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4330B" w14:textId="77777777" w:rsidR="00D9748F" w:rsidRPr="00D9748F" w:rsidRDefault="00D9748F" w:rsidP="00D974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lt-LT"/>
          <w14:ligatures w14:val="none"/>
        </w:rPr>
      </w:pPr>
      <w:r w:rsidRPr="00D9748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lt-LT"/>
          <w14:ligatures w14:val="none"/>
        </w:rPr>
        <w:t>Darbo užmokestis</w:t>
      </w:r>
    </w:p>
    <w:p w14:paraId="61F6F90C" w14:textId="77777777" w:rsidR="00D9748F" w:rsidRPr="00D9748F" w:rsidRDefault="00D9748F" w:rsidP="00D974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D9748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Vadovaujantis Bendrųjų reikalavimų valstybės ir savivaldybių institucijų ir įstaigų interneto svetainėms aprašo 22.3 papunkčiu, šioje skiltyje skelbiama informacija apie Šalčininkų r. </w:t>
      </w:r>
      <w:proofErr w:type="spellStart"/>
      <w:r w:rsidRPr="00D9748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Jašiūnų</w:t>
      </w:r>
      <w:proofErr w:type="spellEnd"/>
      <w:r w:rsidRPr="00D9748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lopšelio-darželio „Žilvitis“ darbuotojų darbo užmokestį.</w:t>
      </w:r>
    </w:p>
    <w:p w14:paraId="5ABD2935" w14:textId="77777777" w:rsidR="00D9748F" w:rsidRPr="00D9748F" w:rsidRDefault="00D9748F" w:rsidP="00D974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D9748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Pateikiami darbuotojų, einančių vienodas arba pagal kitus požymius vienarūšes pareigas, pareigybių pavadinimai, darbuotojų skaičius bei:</w:t>
      </w:r>
    </w:p>
    <w:p w14:paraId="25E2CD04" w14:textId="77777777" w:rsidR="00D9748F" w:rsidRPr="00D9748F" w:rsidRDefault="00D9748F" w:rsidP="00D974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D9748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praėjusių kalendorinių metų vidutinis mėnesinis nustatytasis (paskirtasis) darbo užmokestis; </w:t>
      </w:r>
    </w:p>
    <w:p w14:paraId="08DFE879" w14:textId="77777777" w:rsidR="00D9748F" w:rsidRPr="00D9748F" w:rsidRDefault="00D9748F" w:rsidP="00D974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D9748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einamųjų metų praėjusio ketvirčio vidutinis mėnesinis nustatytasis (paskirtasis) darbo užmokestis. </w:t>
      </w:r>
    </w:p>
    <w:p w14:paraId="10E63184" w14:textId="77777777" w:rsidR="00D9748F" w:rsidRPr="00D9748F" w:rsidRDefault="00D9748F" w:rsidP="00D974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D9748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Informacija atnaujinama:</w:t>
      </w:r>
    </w:p>
    <w:p w14:paraId="6A065A56" w14:textId="77777777" w:rsidR="00D9748F" w:rsidRPr="00D9748F" w:rsidRDefault="00D9748F" w:rsidP="00D974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D9748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per 10 darbo dienų nuo kiekvieno ketvirčio pradžios – paskelbiant praėjusio ketvirčio duomenis; </w:t>
      </w:r>
    </w:p>
    <w:p w14:paraId="5C0B7D1C" w14:textId="446C4B32" w:rsidR="00D9748F" w:rsidRPr="002742D2" w:rsidRDefault="00D9748F" w:rsidP="00D974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D9748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per 10 darbo dienų nuo kalendorinių metų pabaigos – paskelbiant praėjusių metų vidutinio darbo užmokesčio duomenis.</w:t>
      </w:r>
    </w:p>
    <w:p w14:paraId="6C03AC07" w14:textId="77777777" w:rsidR="00D9748F" w:rsidRDefault="00D9748F" w:rsidP="00D974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  <w:r w:rsidRPr="00D9748F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Darbo užmokesčio informacija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2547"/>
        <w:gridCol w:w="3260"/>
        <w:gridCol w:w="3827"/>
      </w:tblGrid>
      <w:tr w:rsidR="00EB3675" w14:paraId="29D3D7F6" w14:textId="77777777" w:rsidTr="00EB3675">
        <w:tc>
          <w:tcPr>
            <w:tcW w:w="2547" w:type="dxa"/>
          </w:tcPr>
          <w:p w14:paraId="52DC18EA" w14:textId="099F32C8" w:rsidR="00EB3675" w:rsidRDefault="00EB3675" w:rsidP="00D974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9748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Pareigybė</w:t>
            </w:r>
          </w:p>
        </w:tc>
        <w:tc>
          <w:tcPr>
            <w:tcW w:w="3260" w:type="dxa"/>
          </w:tcPr>
          <w:p w14:paraId="0EF49832" w14:textId="6380A0A1" w:rsidR="00EB3675" w:rsidRDefault="00EB3675" w:rsidP="00D974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9748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2025 m. vidutinis mėnesinis darbo užmokestis (Eur)</w:t>
            </w:r>
          </w:p>
        </w:tc>
        <w:tc>
          <w:tcPr>
            <w:tcW w:w="3827" w:type="dxa"/>
          </w:tcPr>
          <w:p w14:paraId="587F61B2" w14:textId="6B17705D" w:rsidR="00EB3675" w:rsidRDefault="00EB3675" w:rsidP="00D974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9748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 xml:space="preserve">2026 m. I </w:t>
            </w:r>
            <w:proofErr w:type="spellStart"/>
            <w:r w:rsidRPr="00D9748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ketv</w:t>
            </w:r>
            <w:proofErr w:type="spellEnd"/>
            <w:r w:rsidRPr="00D9748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. vidutinis mėnesinis darbo užmokestis (Eur)</w:t>
            </w:r>
          </w:p>
        </w:tc>
      </w:tr>
      <w:tr w:rsidR="00EB3675" w14:paraId="71B8E8C2" w14:textId="77777777" w:rsidTr="00EB3675">
        <w:tc>
          <w:tcPr>
            <w:tcW w:w="2547" w:type="dxa"/>
          </w:tcPr>
          <w:p w14:paraId="3F10BA3B" w14:textId="2A018102" w:rsidR="00EB3675" w:rsidRDefault="00EB3675" w:rsidP="00D974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9748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Ikimokyklinio ugdymo mokytojai</w:t>
            </w:r>
          </w:p>
        </w:tc>
        <w:tc>
          <w:tcPr>
            <w:tcW w:w="3260" w:type="dxa"/>
          </w:tcPr>
          <w:p w14:paraId="4BC15C79" w14:textId="70B7F085" w:rsidR="00EB3675" w:rsidRDefault="00EB3675" w:rsidP="00EB367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1963,16 Eur</w:t>
            </w:r>
          </w:p>
        </w:tc>
        <w:tc>
          <w:tcPr>
            <w:tcW w:w="3827" w:type="dxa"/>
          </w:tcPr>
          <w:p w14:paraId="54057DD3" w14:textId="2EAA3A60" w:rsidR="00EB3675" w:rsidRDefault="007F31C4" w:rsidP="007F31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2427,22 Eur</w:t>
            </w:r>
          </w:p>
        </w:tc>
      </w:tr>
      <w:tr w:rsidR="00EB3675" w14:paraId="1ECCE8C9" w14:textId="77777777" w:rsidTr="00EB3675">
        <w:tc>
          <w:tcPr>
            <w:tcW w:w="2547" w:type="dxa"/>
          </w:tcPr>
          <w:p w14:paraId="5DC643E6" w14:textId="6AEFD19B" w:rsidR="00EB3675" w:rsidRDefault="00EB3675" w:rsidP="00D974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9748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Ikimokyklinio ugdymo</w:t>
            </w: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vyr. </w:t>
            </w:r>
            <w:r w:rsidRPr="00D9748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mokytojai</w:t>
            </w:r>
          </w:p>
        </w:tc>
        <w:tc>
          <w:tcPr>
            <w:tcW w:w="3260" w:type="dxa"/>
          </w:tcPr>
          <w:p w14:paraId="01BB569B" w14:textId="4AE93D2F" w:rsidR="00EB3675" w:rsidRDefault="00EB3675" w:rsidP="00EB367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2108,26 Eur</w:t>
            </w:r>
          </w:p>
        </w:tc>
        <w:tc>
          <w:tcPr>
            <w:tcW w:w="3827" w:type="dxa"/>
          </w:tcPr>
          <w:p w14:paraId="0AF61D40" w14:textId="360E689C" w:rsidR="00EB3675" w:rsidRDefault="00EB3675" w:rsidP="00EB367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2642,57 Eur</w:t>
            </w:r>
          </w:p>
        </w:tc>
      </w:tr>
      <w:tr w:rsidR="00EB3675" w14:paraId="1278816E" w14:textId="77777777" w:rsidTr="002F5A08">
        <w:tc>
          <w:tcPr>
            <w:tcW w:w="2547" w:type="dxa"/>
            <w:vAlign w:val="center"/>
          </w:tcPr>
          <w:p w14:paraId="360B2AE5" w14:textId="35FE1135" w:rsidR="00EB3675" w:rsidRDefault="00EB3675" w:rsidP="00EB36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9748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Mokytojų padėjėjai</w:t>
            </w:r>
          </w:p>
        </w:tc>
        <w:tc>
          <w:tcPr>
            <w:tcW w:w="3260" w:type="dxa"/>
          </w:tcPr>
          <w:p w14:paraId="7F51425A" w14:textId="41140ECA" w:rsidR="00EB3675" w:rsidRDefault="00EB3675" w:rsidP="00EB367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1165,07 Eur</w:t>
            </w:r>
          </w:p>
        </w:tc>
        <w:tc>
          <w:tcPr>
            <w:tcW w:w="3827" w:type="dxa"/>
          </w:tcPr>
          <w:p w14:paraId="6B6B67C3" w14:textId="77777777" w:rsidR="00EB3675" w:rsidRDefault="00EB3675" w:rsidP="00EB36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EB3675" w14:paraId="3814DFA7" w14:textId="77777777" w:rsidTr="00EB3675">
        <w:tc>
          <w:tcPr>
            <w:tcW w:w="2547" w:type="dxa"/>
          </w:tcPr>
          <w:p w14:paraId="340A077E" w14:textId="6805FD85" w:rsidR="00EB3675" w:rsidRDefault="00EB3675" w:rsidP="00EB36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9748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Mok</w:t>
            </w: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inio</w:t>
            </w:r>
            <w:r w:rsidRPr="00D9748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padėjėjai</w:t>
            </w:r>
          </w:p>
        </w:tc>
        <w:tc>
          <w:tcPr>
            <w:tcW w:w="3260" w:type="dxa"/>
          </w:tcPr>
          <w:p w14:paraId="264FB408" w14:textId="7669749C" w:rsidR="00EB3675" w:rsidRDefault="00EB3675" w:rsidP="00EB367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1147,12 Eur</w:t>
            </w:r>
          </w:p>
        </w:tc>
        <w:tc>
          <w:tcPr>
            <w:tcW w:w="3827" w:type="dxa"/>
          </w:tcPr>
          <w:p w14:paraId="5ABA4C7B" w14:textId="77777777" w:rsidR="00EB3675" w:rsidRDefault="00EB3675" w:rsidP="00EB36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EB3675" w14:paraId="37B67B34" w14:textId="77777777" w:rsidTr="00EB3675">
        <w:tc>
          <w:tcPr>
            <w:tcW w:w="2547" w:type="dxa"/>
          </w:tcPr>
          <w:p w14:paraId="315397A0" w14:textId="5C84E015" w:rsidR="00EB3675" w:rsidRPr="00D9748F" w:rsidRDefault="00EB3675" w:rsidP="00EB36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9748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Virėjai</w:t>
            </w:r>
          </w:p>
        </w:tc>
        <w:tc>
          <w:tcPr>
            <w:tcW w:w="3260" w:type="dxa"/>
          </w:tcPr>
          <w:p w14:paraId="6EECA1C6" w14:textId="2EF2490B" w:rsidR="00EB3675" w:rsidRDefault="00EB3675" w:rsidP="00EB367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1060,52 Eur</w:t>
            </w:r>
          </w:p>
        </w:tc>
        <w:tc>
          <w:tcPr>
            <w:tcW w:w="3827" w:type="dxa"/>
          </w:tcPr>
          <w:p w14:paraId="0707222B" w14:textId="77777777" w:rsidR="00EB3675" w:rsidRDefault="00EB3675" w:rsidP="00EB36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</w:tbl>
    <w:p w14:paraId="548A2C6E" w14:textId="49B3460A" w:rsidR="003C04C0" w:rsidRDefault="00F830D8" w:rsidP="007F31C4">
      <w:pPr>
        <w:spacing w:before="100" w:beforeAutospacing="1" w:after="100" w:afterAutospacing="1" w:line="240" w:lineRule="auto"/>
      </w:pPr>
      <w:r>
        <w:t xml:space="preserve">Pareigybių: direktorius, pavaduotojas ugdymui, logopedas, ūkvedys, </w:t>
      </w:r>
      <w:proofErr w:type="spellStart"/>
      <w:r>
        <w:t>dietistas</w:t>
      </w:r>
      <w:proofErr w:type="spellEnd"/>
      <w:r>
        <w:t>, sandėlininkas, valytoja, skalbėja, muzikos mokytoja - d</w:t>
      </w:r>
      <w:r>
        <w:t>uomenys neskelbiami vadovaujantis Bendrųjų reikalavimų aprašo 22.3 papunkčiu.</w:t>
      </w:r>
    </w:p>
    <w:sectPr w:rsidR="003C04C0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C51E9"/>
    <w:multiLevelType w:val="multilevel"/>
    <w:tmpl w:val="3B1AA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CB1964"/>
    <w:multiLevelType w:val="multilevel"/>
    <w:tmpl w:val="9110B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137C7F"/>
    <w:multiLevelType w:val="multilevel"/>
    <w:tmpl w:val="F4B0C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0932372">
    <w:abstractNumId w:val="0"/>
  </w:num>
  <w:num w:numId="2" w16cid:durableId="1528057753">
    <w:abstractNumId w:val="2"/>
  </w:num>
  <w:num w:numId="3" w16cid:durableId="466557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48F"/>
    <w:rsid w:val="002742D2"/>
    <w:rsid w:val="003C04C0"/>
    <w:rsid w:val="007846DA"/>
    <w:rsid w:val="007F31C4"/>
    <w:rsid w:val="0085480C"/>
    <w:rsid w:val="009E3E3A"/>
    <w:rsid w:val="00B21190"/>
    <w:rsid w:val="00D9748F"/>
    <w:rsid w:val="00E65F6F"/>
    <w:rsid w:val="00EB3675"/>
    <w:rsid w:val="00F8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67E4C"/>
  <w15:chartTrackingRefBased/>
  <w15:docId w15:val="{DEAED1E8-2180-4164-AC97-9FAE766F3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974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974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974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974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974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974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974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974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974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974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974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974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9748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9748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9748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9748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9748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9748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974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97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974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974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974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9748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9748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9748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974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9748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9748F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EB3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1554</TotalTime>
  <Pages>1</Pages>
  <Words>892</Words>
  <Characters>509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ZILVITIS HP</dc:creator>
  <cp:keywords/>
  <dc:description/>
  <cp:lastModifiedBy>ZILVITIS HP</cp:lastModifiedBy>
  <cp:revision>2</cp:revision>
  <dcterms:created xsi:type="dcterms:W3CDTF">2026-06-10T10:05:00Z</dcterms:created>
  <dcterms:modified xsi:type="dcterms:W3CDTF">2026-06-11T12:39:00Z</dcterms:modified>
</cp:coreProperties>
</file>