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70" w:rsidRDefault="00E5427C" w:rsidP="00E542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PARVIRTINTA</w:t>
      </w:r>
    </w:p>
    <w:p w:rsidR="00036B44" w:rsidRDefault="00EE7082" w:rsidP="00036B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036B44">
        <w:rPr>
          <w:sz w:val="24"/>
          <w:szCs w:val="24"/>
        </w:rPr>
        <w:t xml:space="preserve">                       Šalčininkų r. Jašiūnų</w:t>
      </w:r>
      <w:r>
        <w:rPr>
          <w:sz w:val="24"/>
          <w:szCs w:val="24"/>
        </w:rPr>
        <w:t xml:space="preserve"> lopšelio-</w:t>
      </w:r>
      <w:r w:rsidR="00036B44">
        <w:rPr>
          <w:sz w:val="24"/>
          <w:szCs w:val="24"/>
        </w:rPr>
        <w:t xml:space="preserve">darželio    </w:t>
      </w:r>
    </w:p>
    <w:p w:rsidR="00E5427C" w:rsidRDefault="00036B44" w:rsidP="00036B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„Žilvitis</w:t>
      </w:r>
      <w:r w:rsidR="00E5427C">
        <w:rPr>
          <w:sz w:val="24"/>
          <w:szCs w:val="24"/>
        </w:rPr>
        <w:t>“</w:t>
      </w:r>
      <w:r w:rsidRPr="00036B44">
        <w:rPr>
          <w:sz w:val="24"/>
          <w:szCs w:val="24"/>
        </w:rPr>
        <w:t xml:space="preserve"> </w:t>
      </w:r>
      <w:r w:rsidR="005B391F">
        <w:rPr>
          <w:sz w:val="24"/>
          <w:szCs w:val="24"/>
        </w:rPr>
        <w:t>direktoriaus 2022</w:t>
      </w:r>
      <w:r>
        <w:rPr>
          <w:sz w:val="24"/>
          <w:szCs w:val="24"/>
        </w:rPr>
        <w:t xml:space="preserve"> m. sausio 3 d.</w:t>
      </w:r>
    </w:p>
    <w:p w:rsidR="00E5427C" w:rsidRDefault="00036B44" w:rsidP="00E542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E5427C">
        <w:rPr>
          <w:sz w:val="24"/>
          <w:szCs w:val="24"/>
        </w:rPr>
        <w:t>įsakymu Nr. V-</w:t>
      </w:r>
      <w:r w:rsidR="005B391F">
        <w:rPr>
          <w:sz w:val="24"/>
          <w:szCs w:val="24"/>
        </w:rPr>
        <w:t xml:space="preserve"> 5</w:t>
      </w:r>
    </w:p>
    <w:p w:rsidR="00E5427C" w:rsidRDefault="00E5427C" w:rsidP="00E5427C">
      <w:pPr>
        <w:jc w:val="center"/>
        <w:rPr>
          <w:sz w:val="24"/>
          <w:szCs w:val="24"/>
        </w:rPr>
      </w:pPr>
    </w:p>
    <w:p w:rsidR="00E5427C" w:rsidRDefault="00036B44" w:rsidP="00E542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ŠALČININKŲ R. JAŠIŪNŲ</w:t>
      </w:r>
      <w:r w:rsidR="00EE7082">
        <w:rPr>
          <w:b/>
          <w:sz w:val="24"/>
          <w:szCs w:val="24"/>
        </w:rPr>
        <w:t xml:space="preserve"> LOPŠELIO-DARŽELIO</w:t>
      </w:r>
      <w:r>
        <w:rPr>
          <w:b/>
          <w:sz w:val="24"/>
          <w:szCs w:val="24"/>
        </w:rPr>
        <w:t xml:space="preserve"> „ŽILVITIS</w:t>
      </w:r>
      <w:r w:rsidR="005B391F">
        <w:rPr>
          <w:b/>
          <w:sz w:val="24"/>
          <w:szCs w:val="24"/>
        </w:rPr>
        <w:t>“ 2022</w:t>
      </w:r>
      <w:r w:rsidR="00E5427C" w:rsidRPr="00E5427C">
        <w:rPr>
          <w:b/>
          <w:sz w:val="24"/>
          <w:szCs w:val="24"/>
        </w:rPr>
        <w:t>-20</w:t>
      </w:r>
      <w:r w:rsidR="008371DB">
        <w:rPr>
          <w:b/>
          <w:sz w:val="24"/>
          <w:szCs w:val="24"/>
        </w:rPr>
        <w:t>2</w:t>
      </w:r>
      <w:r w:rsidR="005B391F">
        <w:rPr>
          <w:b/>
          <w:sz w:val="24"/>
          <w:szCs w:val="24"/>
        </w:rPr>
        <w:t>3</w:t>
      </w:r>
      <w:r w:rsidR="00E5427C" w:rsidRPr="00E5427C">
        <w:rPr>
          <w:b/>
          <w:sz w:val="24"/>
          <w:szCs w:val="24"/>
        </w:rPr>
        <w:t xml:space="preserve"> METŲ KORUPCIJOS PREVENCIJOS PROGRAMOS PRIEMONIŲ PLANAS</w:t>
      </w:r>
    </w:p>
    <w:p w:rsidR="00E5427C" w:rsidRDefault="00E5427C" w:rsidP="00E5427C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53"/>
        <w:gridCol w:w="4390"/>
        <w:gridCol w:w="1990"/>
        <w:gridCol w:w="2395"/>
      </w:tblGrid>
      <w:tr w:rsidR="00E5427C" w:rsidTr="003415D0">
        <w:tc>
          <w:tcPr>
            <w:tcW w:w="870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Eil.</w:t>
            </w:r>
            <w:r w:rsidR="008422E6">
              <w:rPr>
                <w:b/>
                <w:sz w:val="24"/>
                <w:szCs w:val="24"/>
              </w:rPr>
              <w:t xml:space="preserve"> </w:t>
            </w:r>
            <w:r w:rsidRPr="000A5A52">
              <w:rPr>
                <w:b/>
                <w:sz w:val="24"/>
                <w:szCs w:val="24"/>
              </w:rPr>
              <w:t>Nr.</w:t>
            </w:r>
          </w:p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27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Vykdymo terminas</w:t>
            </w:r>
          </w:p>
        </w:tc>
        <w:tc>
          <w:tcPr>
            <w:tcW w:w="2451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Vykdytojai</w:t>
            </w:r>
            <w:bookmarkStart w:id="0" w:name="_GoBack"/>
            <w:bookmarkEnd w:id="0"/>
          </w:p>
        </w:tc>
      </w:tr>
      <w:tr w:rsidR="00E5427C" w:rsidTr="003415D0">
        <w:tc>
          <w:tcPr>
            <w:tcW w:w="870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6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Ataskaita apie koru</w:t>
            </w:r>
            <w:r w:rsidR="005B391F">
              <w:rPr>
                <w:sz w:val="24"/>
                <w:szCs w:val="24"/>
              </w:rPr>
              <w:t>pcijos prevencijos kontrolės 2021</w:t>
            </w:r>
            <w:r>
              <w:rPr>
                <w:sz w:val="24"/>
                <w:szCs w:val="24"/>
              </w:rPr>
              <w:t xml:space="preserve"> metų plano vykdymą</w:t>
            </w:r>
            <w:r w:rsidR="002A0324">
              <w:rPr>
                <w:sz w:val="24"/>
                <w:szCs w:val="24"/>
              </w:rPr>
              <w:t>,</w:t>
            </w:r>
            <w:r w:rsidR="005B391F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>-20</w:t>
            </w:r>
            <w:r w:rsidR="005B391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m. korupcijos prevencijos plano numatymas.</w:t>
            </w:r>
          </w:p>
        </w:tc>
        <w:tc>
          <w:tcPr>
            <w:tcW w:w="2027" w:type="dxa"/>
          </w:tcPr>
          <w:p w:rsidR="008371DB" w:rsidRDefault="008371DB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71DB">
              <w:rPr>
                <w:sz w:val="24"/>
                <w:szCs w:val="24"/>
              </w:rPr>
              <w:t>ausis</w:t>
            </w:r>
          </w:p>
        </w:tc>
        <w:tc>
          <w:tcPr>
            <w:tcW w:w="2451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Kaladiun</w:t>
            </w:r>
          </w:p>
        </w:tc>
      </w:tr>
      <w:tr w:rsidR="00E5427C" w:rsidTr="003415D0">
        <w:tc>
          <w:tcPr>
            <w:tcW w:w="870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6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Privačių interesų deklaracijų teikimas.</w:t>
            </w:r>
          </w:p>
        </w:tc>
        <w:tc>
          <w:tcPr>
            <w:tcW w:w="2027" w:type="dxa"/>
          </w:tcPr>
          <w:p w:rsidR="003415D0" w:rsidRPr="00E5427C" w:rsidRDefault="008371DB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mėnuo</w:t>
            </w:r>
          </w:p>
        </w:tc>
        <w:tc>
          <w:tcPr>
            <w:tcW w:w="2451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  <w:r w:rsidR="002A0324">
              <w:rPr>
                <w:sz w:val="24"/>
                <w:szCs w:val="24"/>
              </w:rPr>
              <w:t xml:space="preserve">, direktoriaus pavaduotojai </w:t>
            </w:r>
          </w:p>
        </w:tc>
      </w:tr>
      <w:tr w:rsidR="00E5427C" w:rsidTr="003415D0">
        <w:tc>
          <w:tcPr>
            <w:tcW w:w="870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Viešųjų pirkimų vykdymas vadovaujantis Lietuvos Respublikos viešųjų pirkimų įstatymu, bei jo pakeitimais.</w:t>
            </w:r>
          </w:p>
        </w:tc>
        <w:tc>
          <w:tcPr>
            <w:tcW w:w="2027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Krestina Kuzmičiova</w:t>
            </w:r>
          </w:p>
        </w:tc>
      </w:tr>
      <w:tr w:rsidR="00E5427C" w:rsidTr="003415D0">
        <w:tc>
          <w:tcPr>
            <w:tcW w:w="870" w:type="dxa"/>
          </w:tcPr>
          <w:p w:rsidR="00E5427C" w:rsidRPr="00E5427C" w:rsidRDefault="000C5833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6" w:type="dxa"/>
          </w:tcPr>
          <w:p w:rsidR="003415D0" w:rsidRPr="00E5427C" w:rsidRDefault="003B6B18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Viešųjų pirkimų vykdymo įstaigoje analizė.</w:t>
            </w:r>
          </w:p>
        </w:tc>
        <w:tc>
          <w:tcPr>
            <w:tcW w:w="2027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2451" w:type="dxa"/>
          </w:tcPr>
          <w:p w:rsidR="00E5427C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Krestina Kuzmičiova</w:t>
            </w:r>
          </w:p>
        </w:tc>
      </w:tr>
      <w:tr w:rsidR="00E5427C" w:rsidTr="003415D0">
        <w:tc>
          <w:tcPr>
            <w:tcW w:w="870" w:type="dxa"/>
          </w:tcPr>
          <w:p w:rsidR="003415D0" w:rsidRPr="00E5427C" w:rsidRDefault="000C5833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6" w:type="dxa"/>
          </w:tcPr>
          <w:p w:rsidR="003415D0" w:rsidRPr="00E5427C" w:rsidRDefault="003B6B18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priė</w:t>
            </w:r>
            <w:r w:rsidR="00036B44">
              <w:rPr>
                <w:sz w:val="24"/>
                <w:szCs w:val="24"/>
              </w:rPr>
              <w:t>mimo į lopšelį-darželį „Žilvitis</w:t>
            </w:r>
            <w:r>
              <w:rPr>
                <w:sz w:val="24"/>
                <w:szCs w:val="24"/>
              </w:rPr>
              <w:t>“ grupių kompl</w:t>
            </w:r>
            <w:r w:rsidR="00036B44">
              <w:rPr>
                <w:sz w:val="24"/>
                <w:szCs w:val="24"/>
              </w:rPr>
              <w:t>ektavimas vadovaujantis savininko</w:t>
            </w:r>
            <w:r>
              <w:rPr>
                <w:sz w:val="24"/>
                <w:szCs w:val="24"/>
              </w:rPr>
              <w:t xml:space="preserve"> nustatyta tvarka.</w:t>
            </w:r>
          </w:p>
        </w:tc>
        <w:tc>
          <w:tcPr>
            <w:tcW w:w="2027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06" w:type="dxa"/>
          </w:tcPr>
          <w:p w:rsidR="00036B44" w:rsidRDefault="00036B4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Lopšelio-darželio „Žilvitis</w:t>
            </w:r>
            <w:r w:rsidR="002A0324">
              <w:rPr>
                <w:sz w:val="24"/>
                <w:szCs w:val="24"/>
              </w:rPr>
              <w:t xml:space="preserve">“ internetinėje svetainėje </w:t>
            </w:r>
            <w:hyperlink r:id="rId4" w:history="1">
              <w:r w:rsidRPr="007116CB">
                <w:rPr>
                  <w:rStyle w:val="Hipersaitas"/>
                  <w:sz w:val="24"/>
                  <w:szCs w:val="24"/>
                </w:rPr>
                <w:t>www.jasiunudarzelis.lt</w:t>
              </w:r>
            </w:hyperlink>
          </w:p>
          <w:p w:rsidR="005370BF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prevencijos programą ir jos įgyvendini</w:t>
            </w:r>
            <w:r w:rsidR="005B391F">
              <w:rPr>
                <w:sz w:val="24"/>
                <w:szCs w:val="24"/>
              </w:rPr>
              <w:t>mo 2022-2023</w:t>
            </w:r>
            <w:r w:rsidR="005370BF">
              <w:rPr>
                <w:sz w:val="24"/>
                <w:szCs w:val="24"/>
              </w:rPr>
              <w:t xml:space="preserve"> m. priemonių planą;</w:t>
            </w:r>
          </w:p>
          <w:p w:rsidR="002A0324" w:rsidRPr="00E5427C" w:rsidRDefault="005370BF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laisvų vietų skelbimas dėl </w:t>
            </w:r>
            <w:r w:rsidR="00EE7082">
              <w:rPr>
                <w:sz w:val="24"/>
                <w:szCs w:val="24"/>
              </w:rPr>
              <w:t>priėmimo į lopšelį-darželį.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Kartą per mėn.</w:t>
            </w:r>
          </w:p>
        </w:tc>
        <w:tc>
          <w:tcPr>
            <w:tcW w:w="2451" w:type="dxa"/>
          </w:tcPr>
          <w:p w:rsidR="002A0324" w:rsidRDefault="002A0324" w:rsidP="00E23DCE">
            <w:pPr>
              <w:jc w:val="both"/>
              <w:rPr>
                <w:sz w:val="24"/>
                <w:szCs w:val="24"/>
              </w:rPr>
            </w:pPr>
          </w:p>
          <w:p w:rsidR="002A0324" w:rsidRPr="00E5427C" w:rsidRDefault="00036B44" w:rsidP="00E23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Teikiamų pasl</w:t>
            </w:r>
            <w:r w:rsidR="00EE7082">
              <w:rPr>
                <w:sz w:val="24"/>
                <w:szCs w:val="24"/>
              </w:rPr>
              <w:t xml:space="preserve">augų teikimas bei atnaujinimas </w:t>
            </w:r>
            <w:r>
              <w:rPr>
                <w:sz w:val="24"/>
                <w:szCs w:val="24"/>
              </w:rPr>
              <w:t>skelbiant viešai.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2A0324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6" w:type="dxa"/>
          </w:tcPr>
          <w:p w:rsidR="002A0324" w:rsidRPr="00E5427C" w:rsidRDefault="005B391F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A0324">
              <w:rPr>
                <w:sz w:val="24"/>
                <w:szCs w:val="24"/>
              </w:rPr>
              <w:t>2 proc. pajamų lėšų panaudojimo ataskaita vaikų tėveliams.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Pagal poreikį 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Paramos skirstymo komisija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Anoniminės apklausos atlikimas nustatyti įstaigos veiklos sritis, kuriose galima korupcijos pasireiškimo tikimybė. Rezultatų suvestinė.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mėnuo</w:t>
            </w:r>
          </w:p>
        </w:tc>
        <w:tc>
          <w:tcPr>
            <w:tcW w:w="2451" w:type="dxa"/>
          </w:tcPr>
          <w:p w:rsidR="002A0324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Voicinovič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Peržiūrėti darbuotojų pareigybių aprašymus ir</w:t>
            </w:r>
            <w:r w:rsidR="00537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esant būtinybei</w:t>
            </w:r>
            <w:r w:rsidR="00537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įtraukti antikorupciniu požiūriu svarbias nuostatas bei teisines atsakomybės priemones.</w:t>
            </w:r>
          </w:p>
        </w:tc>
        <w:tc>
          <w:tcPr>
            <w:tcW w:w="2027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Kiekvienais metais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6" w:type="dxa"/>
          </w:tcPr>
          <w:p w:rsidR="005370BF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biudžeto lėšas naudoti pagal paskirtį.</w:t>
            </w:r>
          </w:p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Finansines ataskaitas teikti viešai.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patvirtintus steigėjo grafikus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Gavus informaciją apie galimą korupcinę veiklą informuoti vadovą.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2A0324" w:rsidRPr="00E5427C" w:rsidRDefault="00036B4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Kaladiun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Siūlyti darbuotojams dalyvauti antikorupcinio švietimo mokymuose.</w:t>
            </w:r>
          </w:p>
        </w:tc>
        <w:tc>
          <w:tcPr>
            <w:tcW w:w="2027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Kiekvienais metais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</w:tbl>
    <w:p w:rsidR="00E5427C" w:rsidRDefault="00E5427C" w:rsidP="00E5427C">
      <w:pPr>
        <w:jc w:val="center"/>
        <w:rPr>
          <w:b/>
          <w:sz w:val="24"/>
          <w:szCs w:val="24"/>
        </w:rPr>
      </w:pPr>
    </w:p>
    <w:p w:rsidR="005370BF" w:rsidRPr="005370BF" w:rsidRDefault="005370BF" w:rsidP="00E5427C">
      <w:pPr>
        <w:jc w:val="center"/>
        <w:rPr>
          <w:sz w:val="24"/>
          <w:szCs w:val="24"/>
          <w:u w:val="single"/>
        </w:rPr>
      </w:pPr>
      <w:r w:rsidRPr="005370BF">
        <w:rPr>
          <w:sz w:val="24"/>
          <w:szCs w:val="24"/>
          <w:u w:val="single"/>
        </w:rPr>
        <w:tab/>
      </w:r>
      <w:r w:rsidRPr="005370BF">
        <w:rPr>
          <w:sz w:val="24"/>
          <w:szCs w:val="24"/>
          <w:u w:val="single"/>
        </w:rPr>
        <w:tab/>
      </w:r>
      <w:r w:rsidRPr="005370BF">
        <w:rPr>
          <w:sz w:val="24"/>
          <w:szCs w:val="24"/>
          <w:u w:val="single"/>
        </w:rPr>
        <w:tab/>
      </w:r>
    </w:p>
    <w:sectPr w:rsidR="005370BF" w:rsidRPr="005370BF" w:rsidSect="000C76DF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7C"/>
    <w:rsid w:val="00036B44"/>
    <w:rsid w:val="000A5A52"/>
    <w:rsid w:val="000C22B2"/>
    <w:rsid w:val="000C5833"/>
    <w:rsid w:val="000C76DF"/>
    <w:rsid w:val="002A0324"/>
    <w:rsid w:val="002F247B"/>
    <w:rsid w:val="003415D0"/>
    <w:rsid w:val="003B6B18"/>
    <w:rsid w:val="00466FD5"/>
    <w:rsid w:val="005370BF"/>
    <w:rsid w:val="005B391F"/>
    <w:rsid w:val="005D3870"/>
    <w:rsid w:val="005F0A2E"/>
    <w:rsid w:val="00673570"/>
    <w:rsid w:val="008371DB"/>
    <w:rsid w:val="008422E6"/>
    <w:rsid w:val="009A0955"/>
    <w:rsid w:val="00B203F3"/>
    <w:rsid w:val="00E5427C"/>
    <w:rsid w:val="00EB6FCB"/>
    <w:rsid w:val="00EE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A7CC0-51DB-4D37-B3CE-D8B1379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4"/>
        <w:szCs w:val="14"/>
        <w:lang w:val="lt-L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22B2"/>
  </w:style>
  <w:style w:type="paragraph" w:styleId="Antrat1">
    <w:name w:val="heading 1"/>
    <w:basedOn w:val="prastasis"/>
    <w:next w:val="prastasis"/>
    <w:link w:val="Antrat1Diagrama"/>
    <w:qFormat/>
    <w:rsid w:val="000C22B2"/>
    <w:pPr>
      <w:keepNext/>
      <w:jc w:val="center"/>
      <w:outlineLvl w:val="0"/>
    </w:pPr>
    <w:rPr>
      <w:rFonts w:ascii="HelveticaLT" w:hAnsi="HelveticaLT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C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8">
    <w:name w:val="heading 8"/>
    <w:basedOn w:val="prastasis"/>
    <w:next w:val="prastasis"/>
    <w:link w:val="Antrat8Diagrama"/>
    <w:qFormat/>
    <w:rsid w:val="000C2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F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EB6F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EB6FCB"/>
    <w:pPr>
      <w:spacing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0C22B2"/>
    <w:rPr>
      <w:rFonts w:ascii="HelveticaLT" w:hAnsi="HelveticaLT"/>
      <w:b/>
      <w:b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0C22B2"/>
    <w:rPr>
      <w:rFonts w:ascii="Arial" w:hAnsi="Arial" w:cs="Arial"/>
      <w:b/>
      <w:bCs/>
      <w:sz w:val="26"/>
      <w:szCs w:val="26"/>
    </w:rPr>
  </w:style>
  <w:style w:type="character" w:customStyle="1" w:styleId="Antrat8Diagrama">
    <w:name w:val="Antraštė 8 Diagrama"/>
    <w:basedOn w:val="Numatytasispastraiposriftas"/>
    <w:link w:val="Antrat8"/>
    <w:rsid w:val="000C22B2"/>
    <w:rPr>
      <w:i/>
      <w:iCs/>
      <w:sz w:val="24"/>
      <w:szCs w:val="24"/>
    </w:rPr>
  </w:style>
  <w:style w:type="table" w:styleId="Lentelstinklelis">
    <w:name w:val="Table Grid"/>
    <w:basedOn w:val="prastojilentel"/>
    <w:uiPriority w:val="59"/>
    <w:rsid w:val="00E542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A032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2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iunudarzel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„Microsoft“ abonementas</cp:lastModifiedBy>
  <cp:revision>2</cp:revision>
  <cp:lastPrinted>2022-12-08T12:36:00Z</cp:lastPrinted>
  <dcterms:created xsi:type="dcterms:W3CDTF">2022-12-08T12:37:00Z</dcterms:created>
  <dcterms:modified xsi:type="dcterms:W3CDTF">2022-12-08T12:37:00Z</dcterms:modified>
</cp:coreProperties>
</file>