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5"/>
        <w:tblW w:w="0" w:type="auto"/>
        <w:tblLook w:val="04A0" w:firstRow="1" w:lastRow="0" w:firstColumn="1" w:lastColumn="0" w:noHBand="0" w:noVBand="1"/>
      </w:tblPr>
      <w:tblGrid>
        <w:gridCol w:w="3233"/>
        <w:gridCol w:w="3230"/>
        <w:gridCol w:w="3233"/>
        <w:gridCol w:w="3230"/>
        <w:gridCol w:w="3106"/>
      </w:tblGrid>
      <w:tr w:rsidR="00E74DCA" w:rsidRPr="00935515" w:rsidTr="00E74DCA"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935515">
            <w:pPr>
              <w:rPr>
                <w:sz w:val="20"/>
                <w:szCs w:val="20"/>
                <w:lang w:val="en-US"/>
              </w:rPr>
            </w:pPr>
          </w:p>
          <w:p w:rsidR="002017ED" w:rsidRDefault="002017ED" w:rsidP="009355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en-US"/>
              </w:rPr>
              <w:t>Šalčininkų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r. </w:t>
            </w:r>
            <w:proofErr w:type="spellStart"/>
            <w:r>
              <w:rPr>
                <w:sz w:val="20"/>
                <w:szCs w:val="20"/>
                <w:lang w:val="en-US"/>
              </w:rPr>
              <w:t>Jašiūnų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E74DCA" w:rsidRPr="00935515" w:rsidRDefault="002017ED" w:rsidP="0093551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</w:t>
            </w:r>
            <w:r w:rsidR="00935515">
              <w:rPr>
                <w:sz w:val="20"/>
                <w:szCs w:val="20"/>
                <w:lang w:val="en-US"/>
              </w:rPr>
              <w:t>opšelis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35515">
              <w:rPr>
                <w:sz w:val="20"/>
                <w:szCs w:val="20"/>
                <w:lang w:val="en-US"/>
              </w:rPr>
              <w:t>darželis</w:t>
            </w:r>
            <w:proofErr w:type="spellEnd"/>
            <w:r w:rsidR="00935515">
              <w:rPr>
                <w:sz w:val="20"/>
                <w:szCs w:val="20"/>
                <w:lang w:val="en-US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US"/>
              </w:rPr>
              <w:t>Žilvitis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74DCA" w:rsidRPr="00426674" w:rsidRDefault="00E74DCA" w:rsidP="00E74D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E74DCA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E74DCA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Default="00E74DCA" w:rsidP="00E74DCA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E74DCA" w:rsidRPr="00426674" w:rsidRDefault="00E74DCA" w:rsidP="00E74DCA">
            <w:pPr>
              <w:jc w:val="center"/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35515" w:rsidRDefault="00935515" w:rsidP="00E74DCA">
            <w:pPr>
              <w:rPr>
                <w:sz w:val="20"/>
                <w:szCs w:val="20"/>
                <w:lang w:val="lt-LT"/>
              </w:rPr>
            </w:pPr>
          </w:p>
          <w:p w:rsidR="00935515" w:rsidRPr="00426674" w:rsidRDefault="00935515" w:rsidP="00E74DC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E74DCA" w:rsidRPr="00935515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E74DCA">
            <w:pPr>
              <w:rPr>
                <w:sz w:val="20"/>
                <w:szCs w:val="20"/>
                <w:lang w:val="lt-LT"/>
              </w:rPr>
            </w:pPr>
          </w:p>
          <w:p w:rsidR="002017ED" w:rsidRDefault="002017ED" w:rsidP="00E74DC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  Tvirtinu: direktorė S. Bulavina</w:t>
            </w:r>
          </w:p>
          <w:p w:rsidR="002017ED" w:rsidRPr="00935515" w:rsidRDefault="002017ED" w:rsidP="00E74DCA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935515" w:rsidTr="00E74DCA">
        <w:trPr>
          <w:trHeight w:val="80"/>
        </w:trPr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E74DCA" w:rsidRPr="00426674" w:rsidRDefault="002017ED" w:rsidP="002017ED">
            <w:pPr>
              <w:tabs>
                <w:tab w:val="center" w:pos="1508"/>
                <w:tab w:val="right" w:pos="3017"/>
              </w:tabs>
              <w:ind w:firstLine="708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Savaitė</w:t>
            </w: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3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</w:tcPr>
          <w:p w:rsidR="00E74DCA" w:rsidRPr="00935515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426674" w:rsidTr="00E74DCA"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A2F30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A2F30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8A2F30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8A2F30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8A2F30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E74DCA" w:rsidRPr="00426674" w:rsidTr="00E74DCA">
        <w:trPr>
          <w:trHeight w:val="6600"/>
        </w:trPr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miežinių kruopų košė su sviestu 82% 100 /2.5 – 150 / 4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su sviestu 82%, kiaušiniu 30 / 4 / 25 – 35 / 4  / 25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(mėtų) arbata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150 –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95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Žirnių sriuba 100 – 150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5 –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kiaulienos maltinis 50 – 75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Kuskuso kruopų košė 50 - 80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Troškinti kopūstai 60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 pomidorai 40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20 – 25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Vanduo 100 –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Kepti pikantiški  bulvinukai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140 – 180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Pienas  150 - 200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100 - 120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Varškės ( varškė 9% ) spygliukai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 75 –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 % - 10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Avižinių sausainis arba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traputis 15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Ramunėlių arbata </w:t>
            </w:r>
            <w:r>
              <w:rPr>
                <w:sz w:val="20"/>
                <w:szCs w:val="20"/>
                <w:lang w:val="lt-LT"/>
              </w:rPr>
              <w:t>(nesald.</w:t>
            </w:r>
            <w:r w:rsidRPr="00426674">
              <w:rPr>
                <w:sz w:val="20"/>
                <w:szCs w:val="20"/>
                <w:lang w:val="lt-LT"/>
              </w:rPr>
              <w:t xml:space="preserve">) </w:t>
            </w:r>
            <w:r>
              <w:rPr>
                <w:sz w:val="20"/>
                <w:szCs w:val="20"/>
                <w:lang w:val="lt-LT"/>
              </w:rPr>
              <w:t>150 -</w:t>
            </w:r>
            <w:r w:rsidRPr="00426674">
              <w:rPr>
                <w:sz w:val="20"/>
                <w:szCs w:val="20"/>
                <w:lang w:val="lt-LT"/>
              </w:rPr>
              <w:t xml:space="preserve">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Perlinių kruopų sriuba 100 – 150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vištienos maltinukas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426674">
              <w:rPr>
                <w:sz w:val="20"/>
                <w:szCs w:val="20"/>
                <w:lang w:val="lt-LT"/>
              </w:rPr>
              <w:t>60 – 75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Bulvių košė 80 –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salotos su agurkais  (su nerafinuotu saulėgrąžų aliejumi) 50 / 2,5 – 60 / 3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daržovių (pomidorų, paprikų) rinkinukas 20 / 20 – 25 / 25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15 - 20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Vanduo 100 - 150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grikių kruopų koše su sviestu 82 %100 / 2,5 – 150 / 4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Plėšiama sūrio lazdelė PIK NIK 15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pl-PL"/>
              </w:rPr>
            </w:pPr>
            <w:r w:rsidRPr="00426674">
              <w:rPr>
                <w:sz w:val="20"/>
                <w:szCs w:val="20"/>
                <w:lang w:val="lt-LT"/>
              </w:rPr>
              <w:t>Pienas 2,5</w:t>
            </w:r>
            <w:r w:rsidRPr="00426674">
              <w:rPr>
                <w:sz w:val="20"/>
                <w:szCs w:val="20"/>
                <w:lang w:val="pl-PL"/>
              </w:rPr>
              <w:t xml:space="preserve">%  100 - 150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Pieniška ryžių kruopų košė su sviestu 82% 100 / 2.5 -  150 / 4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sviestu 82%, fermentiniu sūriu 45% 20 / 3 / 15 – 25 / 4 / 17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arbata (erškėtrožių) 150 –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 100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Pupelių sriuba su miltiniais kukulaičiais (su viso g</w:t>
            </w:r>
            <w:r w:rsidR="008A2F30">
              <w:rPr>
                <w:sz w:val="20"/>
                <w:szCs w:val="20"/>
                <w:lang w:val="lt-LT"/>
              </w:rPr>
              <w:t xml:space="preserve">rūdo miltais) 100 </w:t>
            </w:r>
            <w:bookmarkStart w:id="0" w:name="_GoBack"/>
            <w:bookmarkEnd w:id="0"/>
            <w:r w:rsidR="008A2F30">
              <w:rPr>
                <w:sz w:val="20"/>
                <w:szCs w:val="20"/>
                <w:lang w:val="lt-LT"/>
              </w:rPr>
              <w:t xml:space="preserve"> – 150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Kiaulienos išpjovos ir daržovių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( bulvių – morkų) troškinys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50 / 100– 70 / 130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Šviežių kopūstų, morkų, obuolių salotos ( su neraf. saulėgrąžų aliejumi)  70 / 4 – 90 / 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duona 25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Vanduo 100 - 150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Virtinukai su varške 9%</w:t>
            </w:r>
            <w:r>
              <w:rPr>
                <w:sz w:val="20"/>
                <w:szCs w:val="20"/>
                <w:lang w:val="lt-LT"/>
              </w:rPr>
              <w:t xml:space="preserve"> 41/34 -55/</w:t>
            </w:r>
            <w:r w:rsidRPr="00426674">
              <w:rPr>
                <w:sz w:val="20"/>
                <w:szCs w:val="20"/>
                <w:lang w:val="lt-LT"/>
              </w:rPr>
              <w:t>45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Pienas 2,5%  150 –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110 - 130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Kiaušinienė su pomidorais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60 / 30 – 80 / 40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20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Pienas 2,5% 100 - 150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 –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Šviežių kopūstų sriuba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100 – 150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2,0 %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Keptas žuvies maltinukas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 60 – 75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Grikių kruopos su morkomis ir svogūnais 40 / 10 – 55 / 15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Troškinti burokėliai 60 – 70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 agurkai 40 – 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Vanduo  100 –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Lietiniai ( su viso grūdo miltais)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80 –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30%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Ekologiškas jogurtas 3,4  % 125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arbata (mėtų) 150 –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70 - 100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Pieniška sorų kruopų košė su sviestu 82% 100 / 2.5 – 150 / 4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Viso grūdo batonas su lydytu sūriu 42% 20 /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Pienas 2.5% 100 - 150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80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Pietūs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Agurkinė su perlinėmis kruopomis 100 – 150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Grietinė 30</w:t>
            </w:r>
            <w:r w:rsidRPr="00426674">
              <w:rPr>
                <w:sz w:val="20"/>
                <w:szCs w:val="20"/>
                <w:lang w:val="en-US"/>
              </w:rPr>
              <w:t xml:space="preserve">%  </w:t>
            </w:r>
            <w:r w:rsidRPr="00426674">
              <w:rPr>
                <w:sz w:val="20"/>
                <w:szCs w:val="20"/>
                <w:lang w:val="lt-LT"/>
              </w:rPr>
              <w:t>9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Ryžių plovas su vištienos filė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70 / 50 – 100 / 80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Pieno padaže troškintos morkos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60 – 75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Švieži pomidorai 40 – 45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Vanduo  100 – 150</w:t>
            </w:r>
          </w:p>
          <w:p w:rsidR="00E74DCA" w:rsidRPr="00426674" w:rsidRDefault="00E74DCA" w:rsidP="00E74DC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426674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Varškės 9% apkepas 75 - 100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Nesaldintas jogurtas 2%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Nesaldinta žolelių (melisos) arbata 150 – 200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Traputis 10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  <w:r w:rsidRPr="00426674">
              <w:rPr>
                <w:sz w:val="20"/>
                <w:szCs w:val="20"/>
                <w:lang w:val="lt-LT"/>
              </w:rPr>
              <w:t>Vaisiai 100</w:t>
            </w: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</w:p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</w:p>
        </w:tc>
      </w:tr>
      <w:tr w:rsidR="00E74DCA" w:rsidRPr="00D150C6" w:rsidTr="00935515">
        <w:trPr>
          <w:trHeight w:val="1185"/>
        </w:trPr>
        <w:tc>
          <w:tcPr>
            <w:tcW w:w="160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4DCA" w:rsidRPr="00426674" w:rsidRDefault="00E74DCA" w:rsidP="00E74DCA">
            <w:pPr>
              <w:rPr>
                <w:sz w:val="20"/>
                <w:szCs w:val="20"/>
                <w:lang w:val="lt-LT"/>
              </w:rPr>
            </w:pPr>
          </w:p>
          <w:tbl>
            <w:tblPr>
              <w:tblStyle w:val="TableGrid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3175"/>
              <w:gridCol w:w="3169"/>
              <w:gridCol w:w="3175"/>
              <w:gridCol w:w="3175"/>
              <w:gridCol w:w="3052"/>
            </w:tblGrid>
            <w:tr w:rsidR="00E74DCA" w:rsidRPr="008A2F30" w:rsidTr="00935515">
              <w:trPr>
                <w:trHeight w:val="2655"/>
              </w:trPr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Dienos patiekaluose yra alergijas 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-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Miežiai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 – miežių košėje.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troškintuose kopūstuose,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sumuštiniuose, maltinukuose.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miežių košėje.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Avižos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sausainiuose.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duonoje, maltinukuose, spygliukuose.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maltinukuose.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spygliukuose, bulvių košėje, sriuboje, grikių košėje.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sukelenčios medžiagos: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virtinukuose, duonoje, sriuboje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 ryžių košėje, sriuboje, virtinukuose, sumuštiniuose.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sriuboje, 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virtinukuose.</w:t>
                  </w:r>
                </w:p>
              </w:tc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sukeliančios medžiagos: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Rūgiai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Kiaušiniai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kiaušinienėje, maltinukuose, lietiniuose.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- sriuboje, troškintuose burokėliuose, kiaušinienėje, lietiniuose.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Kviečia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i – troškintuose burokėliuose, lietiniuose,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Žuvis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maltinukuose.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sz w:val="20"/>
                      <w:szCs w:val="20"/>
                      <w:lang w:val="lt-LT"/>
                    </w:rPr>
                    <w:t>Dienos patiekaluose yra alergijas sukeliančios  medžiagos: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Rūgiai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>Pienas ir jo produktai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 xml:space="preserve"> – sorų kr. košėje, sumuštiniuose, sriuboje, troškintose morkose, varškės apkepe.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Kviečiai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– troškintose morkose, duonoje.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  <w:r w:rsidRPr="00426674">
                    <w:rPr>
                      <w:b/>
                      <w:sz w:val="20"/>
                      <w:szCs w:val="20"/>
                      <w:lang w:val="lt-LT"/>
                    </w:rPr>
                    <w:t xml:space="preserve">Kiaušiniai – </w:t>
                  </w:r>
                  <w:r w:rsidRPr="00426674">
                    <w:rPr>
                      <w:sz w:val="20"/>
                      <w:szCs w:val="20"/>
                      <w:lang w:val="lt-LT"/>
                    </w:rPr>
                    <w:t>varškės apkepe.</w:t>
                  </w:r>
                </w:p>
                <w:p w:rsidR="00E74DCA" w:rsidRPr="00426674" w:rsidRDefault="00E74DCA" w:rsidP="008A2F30">
                  <w:pPr>
                    <w:framePr w:hSpace="180" w:wrap="around" w:vAnchor="text" w:hAnchor="text" w:y="-425"/>
                    <w:rPr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E74DCA" w:rsidRPr="00426674" w:rsidRDefault="00E74DCA" w:rsidP="00E74DCA">
            <w:pPr>
              <w:jc w:val="righ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Dietistė: V. Kaladiun</w:t>
            </w:r>
          </w:p>
          <w:p w:rsidR="00E74DCA" w:rsidRPr="00426674" w:rsidRDefault="00E74DCA" w:rsidP="00E74DCA">
            <w:pPr>
              <w:rPr>
                <w:b/>
                <w:sz w:val="20"/>
                <w:szCs w:val="20"/>
                <w:lang w:val="lt-LT"/>
              </w:rPr>
            </w:pPr>
          </w:p>
        </w:tc>
      </w:tr>
      <w:tr w:rsidR="00E74DCA" w:rsidRPr="00D150C6" w:rsidTr="00E74DCA">
        <w:trPr>
          <w:trHeight w:val="1630"/>
        </w:trPr>
        <w:tc>
          <w:tcPr>
            <w:tcW w:w="16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DCA" w:rsidRDefault="00E74DCA" w:rsidP="00E74DCA">
            <w:pPr>
              <w:rPr>
                <w:lang w:val="lt-LT"/>
              </w:rPr>
            </w:pPr>
          </w:p>
          <w:p w:rsidR="00E74DCA" w:rsidRDefault="00E74DCA" w:rsidP="00E74D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Pr="00DD5B0F" w:rsidRDefault="00E74DCA" w:rsidP="00E74DCA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E74DCA" w:rsidRDefault="00E74DCA" w:rsidP="00E74DCA">
            <w:pPr>
              <w:jc w:val="center"/>
              <w:rPr>
                <w:lang w:val="lt-LT"/>
              </w:rPr>
            </w:pP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Default="00E74DCA" w:rsidP="00E74DCA">
            <w:pPr>
              <w:jc w:val="right"/>
              <w:rPr>
                <w:lang w:val="lt-LT"/>
              </w:rPr>
            </w:pPr>
          </w:p>
          <w:p w:rsidR="00E74DCA" w:rsidRPr="00A60B3A" w:rsidRDefault="00E74DCA" w:rsidP="00E74DCA">
            <w:pPr>
              <w:jc w:val="right"/>
              <w:rPr>
                <w:b/>
                <w:lang w:val="lt-LT"/>
              </w:rPr>
            </w:pPr>
          </w:p>
        </w:tc>
      </w:tr>
    </w:tbl>
    <w:p w:rsidR="00C25A30" w:rsidRPr="00426674" w:rsidRDefault="00DF2926" w:rsidP="00B26F10">
      <w:pPr>
        <w:rPr>
          <w:sz w:val="20"/>
          <w:szCs w:val="20"/>
          <w:lang w:val="lt-LT"/>
        </w:rPr>
      </w:pPr>
      <w:r w:rsidRPr="00426674">
        <w:rPr>
          <w:b/>
          <w:sz w:val="20"/>
          <w:szCs w:val="20"/>
          <w:lang w:val="lt-LT"/>
        </w:rPr>
        <w:t xml:space="preserve">                                         </w:t>
      </w:r>
      <w:r w:rsidR="00B26F10" w:rsidRPr="00426674">
        <w:rPr>
          <w:b/>
          <w:sz w:val="20"/>
          <w:szCs w:val="20"/>
          <w:lang w:val="lt-LT"/>
        </w:rPr>
        <w:t xml:space="preserve">                   </w:t>
      </w:r>
    </w:p>
    <w:p w:rsidR="004B2470" w:rsidRDefault="00513474" w:rsidP="0051347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540" w:rsidRPr="006766DD" w:rsidRDefault="00513474" w:rsidP="004B2470">
      <w:pPr>
        <w:jc w:val="right"/>
        <w:rPr>
          <w:lang w:val="lt-LT"/>
        </w:rPr>
      </w:pPr>
      <w:r>
        <w:rPr>
          <w:lang w:val="lt-LT"/>
        </w:rPr>
        <w:t xml:space="preserve"> </w:t>
      </w:r>
    </w:p>
    <w:sectPr w:rsidR="006E4540" w:rsidRPr="006766DD" w:rsidSect="001223CF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960"/>
    <w:multiLevelType w:val="hybridMultilevel"/>
    <w:tmpl w:val="C94CFDC4"/>
    <w:lvl w:ilvl="0" w:tplc="31A637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30"/>
    <w:rsid w:val="0000640E"/>
    <w:rsid w:val="00027444"/>
    <w:rsid w:val="00046E02"/>
    <w:rsid w:val="00056503"/>
    <w:rsid w:val="00065A93"/>
    <w:rsid w:val="00093B1E"/>
    <w:rsid w:val="000B0D5B"/>
    <w:rsid w:val="000F35CE"/>
    <w:rsid w:val="000F6308"/>
    <w:rsid w:val="001010C5"/>
    <w:rsid w:val="001044D1"/>
    <w:rsid w:val="00107C9B"/>
    <w:rsid w:val="0011786B"/>
    <w:rsid w:val="00121813"/>
    <w:rsid w:val="001223CF"/>
    <w:rsid w:val="001353EA"/>
    <w:rsid w:val="00146749"/>
    <w:rsid w:val="00154F3D"/>
    <w:rsid w:val="00171733"/>
    <w:rsid w:val="001A4952"/>
    <w:rsid w:val="001B606F"/>
    <w:rsid w:val="002017ED"/>
    <w:rsid w:val="00207433"/>
    <w:rsid w:val="00213C54"/>
    <w:rsid w:val="002179DC"/>
    <w:rsid w:val="0022691B"/>
    <w:rsid w:val="002276C6"/>
    <w:rsid w:val="0023579B"/>
    <w:rsid w:val="00241206"/>
    <w:rsid w:val="002413C4"/>
    <w:rsid w:val="0027621D"/>
    <w:rsid w:val="00335CA2"/>
    <w:rsid w:val="0033685B"/>
    <w:rsid w:val="00382A59"/>
    <w:rsid w:val="003A0CC6"/>
    <w:rsid w:val="003A31D6"/>
    <w:rsid w:val="003A3C2F"/>
    <w:rsid w:val="003F6BB8"/>
    <w:rsid w:val="00426674"/>
    <w:rsid w:val="00440F6B"/>
    <w:rsid w:val="004469D3"/>
    <w:rsid w:val="004577AB"/>
    <w:rsid w:val="004B0369"/>
    <w:rsid w:val="004B23D1"/>
    <w:rsid w:val="004B2470"/>
    <w:rsid w:val="00513474"/>
    <w:rsid w:val="00530A22"/>
    <w:rsid w:val="0055036B"/>
    <w:rsid w:val="00554DCB"/>
    <w:rsid w:val="00555553"/>
    <w:rsid w:val="00561954"/>
    <w:rsid w:val="005730BA"/>
    <w:rsid w:val="005A1343"/>
    <w:rsid w:val="005B695A"/>
    <w:rsid w:val="005C556B"/>
    <w:rsid w:val="005D4FEC"/>
    <w:rsid w:val="00605833"/>
    <w:rsid w:val="00616B04"/>
    <w:rsid w:val="00640ADE"/>
    <w:rsid w:val="006443B7"/>
    <w:rsid w:val="006611AE"/>
    <w:rsid w:val="00666DA6"/>
    <w:rsid w:val="006766DD"/>
    <w:rsid w:val="00680733"/>
    <w:rsid w:val="00690371"/>
    <w:rsid w:val="00692BBA"/>
    <w:rsid w:val="006A2F31"/>
    <w:rsid w:val="006B426C"/>
    <w:rsid w:val="006E4540"/>
    <w:rsid w:val="00714ED3"/>
    <w:rsid w:val="00735777"/>
    <w:rsid w:val="007375E2"/>
    <w:rsid w:val="007443FD"/>
    <w:rsid w:val="007704BA"/>
    <w:rsid w:val="007720C0"/>
    <w:rsid w:val="00774AEE"/>
    <w:rsid w:val="0077665A"/>
    <w:rsid w:val="007B750E"/>
    <w:rsid w:val="007B77BE"/>
    <w:rsid w:val="007F789A"/>
    <w:rsid w:val="007F7929"/>
    <w:rsid w:val="0083236F"/>
    <w:rsid w:val="00834717"/>
    <w:rsid w:val="00864E06"/>
    <w:rsid w:val="00867372"/>
    <w:rsid w:val="008677FA"/>
    <w:rsid w:val="008A2E22"/>
    <w:rsid w:val="008A2F30"/>
    <w:rsid w:val="008D463D"/>
    <w:rsid w:val="008E6FE5"/>
    <w:rsid w:val="008F0E36"/>
    <w:rsid w:val="008F5805"/>
    <w:rsid w:val="00935515"/>
    <w:rsid w:val="00977C62"/>
    <w:rsid w:val="009D2013"/>
    <w:rsid w:val="009E3AAE"/>
    <w:rsid w:val="00A009FF"/>
    <w:rsid w:val="00A21CD9"/>
    <w:rsid w:val="00A31FC3"/>
    <w:rsid w:val="00A36BF9"/>
    <w:rsid w:val="00A468C9"/>
    <w:rsid w:val="00A56248"/>
    <w:rsid w:val="00A56706"/>
    <w:rsid w:val="00A60B3A"/>
    <w:rsid w:val="00A60FBF"/>
    <w:rsid w:val="00A67A61"/>
    <w:rsid w:val="00AB30A1"/>
    <w:rsid w:val="00AC4A1E"/>
    <w:rsid w:val="00AD193E"/>
    <w:rsid w:val="00AE236D"/>
    <w:rsid w:val="00AF47EE"/>
    <w:rsid w:val="00AF6977"/>
    <w:rsid w:val="00B07522"/>
    <w:rsid w:val="00B2182C"/>
    <w:rsid w:val="00B26F10"/>
    <w:rsid w:val="00B507DA"/>
    <w:rsid w:val="00B92D9A"/>
    <w:rsid w:val="00BA7DC3"/>
    <w:rsid w:val="00BC11F1"/>
    <w:rsid w:val="00BE7A80"/>
    <w:rsid w:val="00BF4265"/>
    <w:rsid w:val="00C020CF"/>
    <w:rsid w:val="00C11F1F"/>
    <w:rsid w:val="00C24FCB"/>
    <w:rsid w:val="00C25A30"/>
    <w:rsid w:val="00C2712E"/>
    <w:rsid w:val="00C31D54"/>
    <w:rsid w:val="00C61EC1"/>
    <w:rsid w:val="00C650C5"/>
    <w:rsid w:val="00CA0399"/>
    <w:rsid w:val="00CA7EE3"/>
    <w:rsid w:val="00CC6457"/>
    <w:rsid w:val="00CE196B"/>
    <w:rsid w:val="00D03ED6"/>
    <w:rsid w:val="00D07B16"/>
    <w:rsid w:val="00D10FCD"/>
    <w:rsid w:val="00D150C6"/>
    <w:rsid w:val="00D33981"/>
    <w:rsid w:val="00D412BA"/>
    <w:rsid w:val="00D54BA7"/>
    <w:rsid w:val="00D676AD"/>
    <w:rsid w:val="00DC119C"/>
    <w:rsid w:val="00DD5B0F"/>
    <w:rsid w:val="00DD7F3D"/>
    <w:rsid w:val="00DF2926"/>
    <w:rsid w:val="00E02FED"/>
    <w:rsid w:val="00E14C08"/>
    <w:rsid w:val="00E360EC"/>
    <w:rsid w:val="00E74DCA"/>
    <w:rsid w:val="00EB4B1F"/>
    <w:rsid w:val="00EC1AE2"/>
    <w:rsid w:val="00EC4FD7"/>
    <w:rsid w:val="00ED5AEB"/>
    <w:rsid w:val="00ED6CF9"/>
    <w:rsid w:val="00ED768A"/>
    <w:rsid w:val="00EE455C"/>
    <w:rsid w:val="00EF5E8B"/>
    <w:rsid w:val="00F075BC"/>
    <w:rsid w:val="00F43F8E"/>
    <w:rsid w:val="00F4408A"/>
    <w:rsid w:val="00F624F9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7CA9-C003-4E5A-897B-BB4CBBE4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cp:lastPrinted>2020-01-15T07:44:00Z</cp:lastPrinted>
  <dcterms:created xsi:type="dcterms:W3CDTF">2018-09-19T18:51:00Z</dcterms:created>
  <dcterms:modified xsi:type="dcterms:W3CDTF">2021-02-05T09:23:00Z</dcterms:modified>
</cp:coreProperties>
</file>