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42" w:rsidRDefault="0066771D" w:rsidP="0066771D">
      <w:pPr>
        <w:jc w:val="center"/>
        <w:rPr>
          <w:rFonts w:ascii="Times New Roman" w:hAnsi="Times New Roman" w:cs="Times New Roman"/>
          <w:color w:val="FF0000"/>
          <w:sz w:val="44"/>
          <w:szCs w:val="44"/>
          <w:lang w:val="pl-PL"/>
        </w:rPr>
      </w:pPr>
      <w:bookmarkStart w:id="0" w:name="_GoBack"/>
      <w:bookmarkEnd w:id="0"/>
      <w:r w:rsidRPr="0066771D">
        <w:rPr>
          <w:rFonts w:ascii="Times New Roman" w:hAnsi="Times New Roman" w:cs="Times New Roman"/>
          <w:color w:val="FF0000"/>
          <w:sz w:val="44"/>
          <w:szCs w:val="44"/>
          <w:lang w:val="pl-PL"/>
        </w:rPr>
        <w:t>Skarb twego życia, to...????</w:t>
      </w:r>
    </w:p>
    <w:p w:rsidR="0066771D" w:rsidRDefault="0066771D" w:rsidP="0066771D">
      <w:pPr>
        <w:jc w:val="center"/>
        <w:rPr>
          <w:rFonts w:ascii="Times New Roman" w:hAnsi="Times New Roman" w:cs="Times New Roman"/>
          <w:color w:val="00B050"/>
          <w:sz w:val="44"/>
          <w:szCs w:val="44"/>
          <w:lang w:val="pl-PL"/>
        </w:rPr>
      </w:pPr>
      <w:r w:rsidRPr="0066771D">
        <w:rPr>
          <w:rFonts w:ascii="Times New Roman" w:hAnsi="Times New Roman" w:cs="Times New Roman"/>
          <w:color w:val="00B050"/>
          <w:sz w:val="44"/>
          <w:szCs w:val="44"/>
          <w:lang w:val="pl-PL"/>
        </w:rPr>
        <w:t xml:space="preserve">Właśnie taki temat grupa Zajączki mieli do objęcia w ciągu tygodnia, przed zbliżającym się DNIEM MAMY. </w:t>
      </w:r>
    </w:p>
    <w:p w:rsidR="0066771D" w:rsidRDefault="0066771D" w:rsidP="0066771D">
      <w:pPr>
        <w:jc w:val="center"/>
        <w:rPr>
          <w:rFonts w:ascii="Times New Roman" w:hAnsi="Times New Roman" w:cs="Times New Roman"/>
          <w:color w:val="00B050"/>
          <w:sz w:val="44"/>
          <w:szCs w:val="44"/>
          <w:lang w:val="pl-PL"/>
        </w:rPr>
      </w:pPr>
      <w:r>
        <w:rPr>
          <w:rFonts w:ascii="Times New Roman" w:hAnsi="Times New Roman" w:cs="Times New Roman"/>
          <w:color w:val="00B050"/>
          <w:sz w:val="44"/>
          <w:szCs w:val="44"/>
          <w:lang w:val="pl-PL"/>
        </w:rPr>
        <w:t>Celem tego tematu było osiągnąć następujących rezultatów:</w:t>
      </w:r>
    </w:p>
    <w:p w:rsidR="0066771D" w:rsidRPr="0066771D" w:rsidRDefault="0066771D" w:rsidP="0066771D">
      <w:pPr>
        <w:pStyle w:val="Sraopastraipa"/>
        <w:numPr>
          <w:ilvl w:val="0"/>
          <w:numId w:val="2"/>
        </w:numPr>
        <w:shd w:val="clear" w:color="auto" w:fill="FEFEFE"/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66771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Dostrzega ogromną rolę matki w kształtowaniu osobowości;</w:t>
      </w:r>
    </w:p>
    <w:p w:rsidR="0066771D" w:rsidRPr="0066771D" w:rsidRDefault="0066771D" w:rsidP="0066771D">
      <w:pPr>
        <w:pStyle w:val="Sraopastraipa"/>
        <w:numPr>
          <w:ilvl w:val="0"/>
          <w:numId w:val="2"/>
        </w:numPr>
        <w:shd w:val="clear" w:color="auto" w:fill="FEFEFE"/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66771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Rozumie znaczenie szacunku dla pracy swojej mamy.</w:t>
      </w:r>
    </w:p>
    <w:p w:rsidR="0066771D" w:rsidRPr="0066771D" w:rsidRDefault="0066771D" w:rsidP="0066771D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66771D" w:rsidRPr="0066771D" w:rsidRDefault="0066771D" w:rsidP="0066771D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  <w:r w:rsidRPr="0066771D">
        <w:rPr>
          <w:rFonts w:ascii="Times New Roman" w:hAnsi="Times New Roman" w:cs="Times New Roman"/>
          <w:b/>
          <w:sz w:val="24"/>
          <w:szCs w:val="24"/>
        </w:rPr>
        <w:t xml:space="preserve">Rozpracowanie tematu na platformie: </w:t>
      </w:r>
    </w:p>
    <w:p w:rsidR="0066771D" w:rsidRDefault="00B56BAB" w:rsidP="0066771D">
      <w:pPr>
        <w:pStyle w:val="Sraopastraipa"/>
        <w:rPr>
          <w:b/>
        </w:rPr>
      </w:pPr>
      <w:hyperlink r:id="rId6" w:history="1">
        <w:r w:rsidR="0066771D" w:rsidRPr="0066771D">
          <w:rPr>
            <w:rStyle w:val="Hipersaitas"/>
            <w:b/>
          </w:rPr>
          <w:t>https://padlet.com/beliavskajaviktorija/hx9gx3l5ck6s0l9b</w:t>
        </w:r>
      </w:hyperlink>
    </w:p>
    <w:p w:rsidR="00172D11" w:rsidRDefault="00172D11" w:rsidP="0066771D">
      <w:pPr>
        <w:pStyle w:val="Sraopastraipa"/>
        <w:rPr>
          <w:b/>
          <w:lang w:val="pl-PL"/>
        </w:rPr>
      </w:pPr>
    </w:p>
    <w:p w:rsidR="00172D11" w:rsidRPr="00172D11" w:rsidRDefault="00172D11" w:rsidP="0066771D">
      <w:pPr>
        <w:pStyle w:val="Sraopastraipa"/>
        <w:rPr>
          <w:b/>
          <w:color w:val="FF0000"/>
          <w:sz w:val="40"/>
          <w:szCs w:val="40"/>
          <w:lang w:val="pl-PL"/>
        </w:rPr>
      </w:pPr>
      <w:r w:rsidRPr="00172D11">
        <w:rPr>
          <w:b/>
          <w:color w:val="FF0000"/>
          <w:sz w:val="40"/>
          <w:szCs w:val="40"/>
          <w:lang w:val="pl-PL"/>
        </w:rPr>
        <w:t xml:space="preserve">A głównym prezentem dla mamusiów było wideo zrobione w </w:t>
      </w:r>
      <w:r>
        <w:rPr>
          <w:b/>
          <w:color w:val="FF0000"/>
          <w:sz w:val="40"/>
          <w:szCs w:val="40"/>
          <w:lang w:val="pl-PL"/>
        </w:rPr>
        <w:t>formie podziękowania.</w:t>
      </w:r>
    </w:p>
    <w:p w:rsidR="00172D11" w:rsidRPr="00172D11" w:rsidRDefault="00B56BAB" w:rsidP="0066771D">
      <w:pPr>
        <w:pStyle w:val="Sraopastraipa"/>
        <w:rPr>
          <w:b/>
          <w:lang w:val="pl-PL"/>
        </w:rPr>
      </w:pPr>
      <w:hyperlink r:id="rId7" w:history="1">
        <w:r w:rsidR="00172D11" w:rsidRPr="00172D11">
          <w:rPr>
            <w:rStyle w:val="Hipersaitas"/>
            <w:lang w:val="pl-PL"/>
          </w:rPr>
          <w:t>https://www.facebook.com/viktorija.beliavskaja/videos/2934993166537196</w:t>
        </w:r>
      </w:hyperlink>
    </w:p>
    <w:p w:rsidR="0066771D" w:rsidRDefault="0066771D" w:rsidP="0066771D">
      <w:pPr>
        <w:pStyle w:val="Sraopastraipa"/>
        <w:rPr>
          <w:rFonts w:ascii="Times New Roman" w:hAnsi="Times New Roman" w:cs="Times New Roman"/>
          <w:color w:val="00B050"/>
          <w:sz w:val="44"/>
          <w:szCs w:val="44"/>
          <w:lang w:val="pl-PL"/>
        </w:rPr>
      </w:pPr>
      <w:r>
        <w:rPr>
          <w:noProof/>
        </w:rPr>
        <w:drawing>
          <wp:inline distT="0" distB="0" distL="0" distR="0">
            <wp:extent cx="1994887" cy="2457450"/>
            <wp:effectExtent l="19050" t="0" r="5363" b="0"/>
            <wp:docPr id="5" name="Picture 5" descr="https://scontent.fvno3-1.fna.fbcdn.net/v/t1.15752-0/p280x280/95101264_259570232112293_4114710417689804800_n.jpg?_nc_cat=100&amp;_nc_sid=b96e70&amp;_nc_ohc=FL4tSozyX1kAX9QR-bD&amp;_nc_ht=scontent.fvno3-1.fna&amp;_nc_tp=6&amp;oh=827150b8efa7082c51b1a584159a5fae&amp;oe=5ED350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vno3-1.fna.fbcdn.net/v/t1.15752-0/p280x280/95101264_259570232112293_4114710417689804800_n.jpg?_nc_cat=100&amp;_nc_sid=b96e70&amp;_nc_ohc=FL4tSozyX1kAX9QR-bD&amp;_nc_ht=scontent.fvno3-1.fna&amp;_nc_tp=6&amp;oh=827150b8efa7082c51b1a584159a5fae&amp;oe=5ED3509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887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3225" cy="2457041"/>
            <wp:effectExtent l="19050" t="0" r="9525" b="0"/>
            <wp:docPr id="8" name="Picture 8" descr="https://scontent.fvno3-1.fna.fbcdn.net/v/t1.15752-0/p280x280/95520412_218911352890628_9081659908750835712_n.jpg?_nc_cat=104&amp;_nc_sid=b96e70&amp;_nc_ohc=UCL_jh5SIoMAX9do_JL&amp;_nc_ht=scontent.fvno3-1.fna&amp;_nc_tp=6&amp;oh=e58dc8bb81dba2c554ce5c07bc159451&amp;oe=5ED45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vno3-1.fna.fbcdn.net/v/t1.15752-0/p280x280/95520412_218911352890628_9081659908750835712_n.jpg?_nc_cat=104&amp;_nc_sid=b96e70&amp;_nc_ohc=UCL_jh5SIoMAX9do_JL&amp;_nc_ht=scontent.fvno3-1.fna&amp;_nc_tp=6&amp;oh=e58dc8bb81dba2c554ce5c07bc159451&amp;oe=5ED457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5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71D" w:rsidRDefault="0066771D" w:rsidP="0066771D">
      <w:pPr>
        <w:pStyle w:val="Sraopastraipa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667000" cy="2667000"/>
            <wp:effectExtent l="19050" t="0" r="0" b="0"/>
            <wp:docPr id="17" name="Picture 17" descr="https://scontent.fvno3-1.fna.fbcdn.net/v/t1.15752-0/p280x280/95132238_268072441248875_9121761112155488256_n.jpg?_nc_cat=111&amp;_nc_sid=b96e70&amp;_nc_ohc=Wv2eNkuEWKcAX_PXdBf&amp;_nc_ht=scontent.fvno3-1.fna&amp;_nc_tp=6&amp;oh=e9b88b430828753037b5b00044c72bd0&amp;oe=5ED35D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vno3-1.fna.fbcdn.net/v/t1.15752-0/p280x280/95132238_268072441248875_9121761112155488256_n.jpg?_nc_cat=111&amp;_nc_sid=b96e70&amp;_nc_ohc=Wv2eNkuEWKcAX_PXdBf&amp;_nc_ht=scontent.fvno3-1.fna&amp;_nc_tp=6&amp;oh=e9b88b430828753037b5b00044c72bd0&amp;oe=5ED35DD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000" cy="2624138"/>
            <wp:effectExtent l="19050" t="0" r="0" b="0"/>
            <wp:docPr id="11" name="Picture 11" descr="https://scontent.fvno3-1.fna.fbcdn.net/v/t1.15752-9/95118677_637943000270183_3008998957377388544_n.jpg?_nc_cat=106&amp;_nc_sid=b96e70&amp;_nc_ohc=b9w9i6n0ROEAX9TFAJ9&amp;_nc_ht=scontent.fvno3-1.fna&amp;oh=f77c7bbb3ce4d3be0a51f848be2acd70&amp;oe=5ED591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vno3-1.fna.fbcdn.net/v/t1.15752-9/95118677_637943000270183_3008998957377388544_n.jpg?_nc_cat=106&amp;_nc_sid=b96e70&amp;_nc_ohc=b9w9i6n0ROEAX9TFAJ9&amp;_nc_ht=scontent.fvno3-1.fna&amp;oh=f77c7bbb3ce4d3be0a51f848be2acd70&amp;oe=5ED5910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2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71D" w:rsidRDefault="0066771D" w:rsidP="0066771D">
      <w:pPr>
        <w:pStyle w:val="Sraopastraipa"/>
        <w:rPr>
          <w:rFonts w:ascii="Times New Roman" w:hAnsi="Times New Roman" w:cs="Times New Roman"/>
          <w:color w:val="00B050"/>
          <w:sz w:val="44"/>
          <w:szCs w:val="44"/>
          <w:lang w:val="pl-PL"/>
        </w:rPr>
      </w:pPr>
      <w:r>
        <w:rPr>
          <w:noProof/>
        </w:rPr>
        <w:drawing>
          <wp:inline distT="0" distB="0" distL="0" distR="0">
            <wp:extent cx="2162175" cy="2882196"/>
            <wp:effectExtent l="19050" t="0" r="9525" b="0"/>
            <wp:docPr id="14" name="Picture 14" descr="https://scontent.fvno3-1.fna.fbcdn.net/v/t1.15752-9/94881760_624900054730086_7496328179183779840_n.jpg?_nc_cat=102&amp;_nc_sid=b96e70&amp;_nc_ohc=Uiu9FB3a66QAX_qSsU3&amp;_nc_ht=scontent.fvno3-1.fna&amp;oh=f82ef0a7ed20d1dbcac2db710521e417&amp;oe=5ED5B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ontent.fvno3-1.fna.fbcdn.net/v/t1.15752-9/94881760_624900054730086_7496328179183779840_n.jpg?_nc_cat=102&amp;_nc_sid=b96e70&amp;_nc_ohc=Uiu9FB3a66QAX_qSsU3&amp;_nc_ht=scontent.fvno3-1.fna&amp;oh=f82ef0a7ed20d1dbcac2db710521e417&amp;oe=5ED5B1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8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8375" cy="2883864"/>
            <wp:effectExtent l="19050" t="0" r="9525" b="0"/>
            <wp:docPr id="20" name="Picture 20" descr="https://scontent.fvno3-1.fna.fbcdn.net/v/t1.15752-0/p280x280/94888519_243773210029586_2339944748896223232_n.jpg?_nc_cat=101&amp;_nc_sid=b96e70&amp;_nc_ohc=K7gOkcXmiYMAX-jScND&amp;_nc_ht=scontent.fvno3-1.fna&amp;_nc_tp=6&amp;oh=0dccbf20bc2ee2b8478fbbf525b57fa5&amp;oe=5ED438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content.fvno3-1.fna.fbcdn.net/v/t1.15752-0/p280x280/94888519_243773210029586_2339944748896223232_n.jpg?_nc_cat=101&amp;_nc_sid=b96e70&amp;_nc_ohc=K7gOkcXmiYMAX-jScND&amp;_nc_ht=scontent.fvno3-1.fna&amp;_nc_tp=6&amp;oh=0dccbf20bc2ee2b8478fbbf525b57fa5&amp;oe=5ED438F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8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71D" w:rsidRDefault="0066771D" w:rsidP="0066771D">
      <w:pPr>
        <w:pStyle w:val="Sraopastraipa"/>
        <w:rPr>
          <w:rFonts w:ascii="Times New Roman" w:hAnsi="Times New Roman" w:cs="Times New Roman"/>
          <w:color w:val="00B050"/>
          <w:sz w:val="44"/>
          <w:szCs w:val="44"/>
          <w:lang w:val="pl-PL"/>
        </w:rPr>
      </w:pPr>
      <w:r>
        <w:rPr>
          <w:noProof/>
        </w:rPr>
        <w:drawing>
          <wp:inline distT="0" distB="0" distL="0" distR="0">
            <wp:extent cx="2552700" cy="2786592"/>
            <wp:effectExtent l="19050" t="0" r="0" b="0"/>
            <wp:docPr id="23" name="Picture 23" descr="https://scontent.fvno3-1.fna.fbcdn.net/v/t1.15752-0/p280x280/95564640_673369393232197_5025684672072384512_n.jpg?_nc_cat=100&amp;_nc_sid=b96e70&amp;_nc_ohc=3vrcbBe99c4AX_fe2bn&amp;_nc_ht=scontent.fvno3-1.fna&amp;_nc_tp=6&amp;oh=09912ba6b8169389a59a18aa080b07c2&amp;oe=5ED4FD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fvno3-1.fna.fbcdn.net/v/t1.15752-0/p280x280/95564640_673369393232197_5025684672072384512_n.jpg?_nc_cat=100&amp;_nc_sid=b96e70&amp;_nc_ohc=3vrcbBe99c4AX_fe2bn&amp;_nc_ht=scontent.fvno3-1.fna&amp;_nc_tp=6&amp;oh=09912ba6b8169389a59a18aa080b07c2&amp;oe=5ED4FD5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54" cy="279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0325" cy="2929499"/>
            <wp:effectExtent l="19050" t="0" r="9525" b="0"/>
            <wp:docPr id="26" name="Picture 26" descr="https://scontent.fvno3-1.fna.fbcdn.net/v/t1.15752-0/p280x280/95137955_1138801066518659_469491795772833792_n.jpg?_nc_cat=106&amp;_nc_sid=b96e70&amp;_nc_ohc=d9EsiKA0hTIAX_wuNHa&amp;_nc_ht=scontent.fvno3-1.fna&amp;_nc_tp=6&amp;oh=0d22fa0a8e327ef30ddcbce1a895ee71&amp;oe=5ED36D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content.fvno3-1.fna.fbcdn.net/v/t1.15752-0/p280x280/95137955_1138801066518659_469491795772833792_n.jpg?_nc_cat=106&amp;_nc_sid=b96e70&amp;_nc_ohc=d9EsiKA0hTIAX_wuNHa&amp;_nc_ht=scontent.fvno3-1.fna&amp;_nc_tp=6&amp;oh=0d22fa0a8e327ef30ddcbce1a895ee71&amp;oe=5ED36DE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92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71D" w:rsidRDefault="0066771D" w:rsidP="0066771D">
      <w:pPr>
        <w:pStyle w:val="Sraopastraipa"/>
        <w:rPr>
          <w:rFonts w:ascii="Times New Roman" w:hAnsi="Times New Roman" w:cs="Times New Roman"/>
          <w:color w:val="00B050"/>
          <w:sz w:val="44"/>
          <w:szCs w:val="44"/>
          <w:lang w:val="pl-PL"/>
        </w:rPr>
      </w:pPr>
      <w:r>
        <w:rPr>
          <w:noProof/>
        </w:rPr>
        <w:drawing>
          <wp:inline distT="0" distB="0" distL="0" distR="0">
            <wp:extent cx="2571750" cy="3314700"/>
            <wp:effectExtent l="19050" t="0" r="0" b="0"/>
            <wp:docPr id="29" name="Picture 29" descr="https://scontent.fvno3-1.fna.fbcdn.net/v/t1.15752-0/p280x280/94887714_283890989287573_3873050354748751872_n.jpg?_nc_cat=106&amp;_nc_sid=b96e70&amp;_nc_ohc=DYU9TRVGDOcAX8IOMNY&amp;_nc_ht=scontent.fvno3-1.fna&amp;_nc_tp=6&amp;oh=6fa8a9f66ea4d5d2c224c3cf6916da11&amp;oe=5ED46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content.fvno3-1.fna.fbcdn.net/v/t1.15752-0/p280x280/94887714_283890989287573_3873050354748751872_n.jpg?_nc_cat=106&amp;_nc_sid=b96e70&amp;_nc_ohc=DYU9TRVGDOcAX8IOMNY&amp;_nc_ht=scontent.fvno3-1.fna&amp;_nc_tp=6&amp;oh=6fa8a9f66ea4d5d2c224c3cf6916da11&amp;oe=5ED467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D11" w:rsidRPr="00172D11" w:rsidRDefault="00172D11" w:rsidP="00172D11">
      <w:pPr>
        <w:pStyle w:val="Sraopastraipa"/>
        <w:jc w:val="right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172D11">
        <w:rPr>
          <w:rFonts w:ascii="Times New Roman" w:hAnsi="Times New Roman" w:cs="Times New Roman"/>
          <w:b/>
          <w:sz w:val="32"/>
          <w:szCs w:val="32"/>
          <w:lang w:val="pl-PL"/>
        </w:rPr>
        <w:t>Wych. Wiktorija Beliawskaja</w:t>
      </w:r>
    </w:p>
    <w:sectPr w:rsidR="00172D11" w:rsidRPr="00172D11" w:rsidSect="00784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2EB2"/>
    <w:multiLevelType w:val="hybridMultilevel"/>
    <w:tmpl w:val="F972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312F7"/>
    <w:multiLevelType w:val="hybridMultilevel"/>
    <w:tmpl w:val="E0129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1D"/>
    <w:rsid w:val="00024E81"/>
    <w:rsid w:val="00172D11"/>
    <w:rsid w:val="0066771D"/>
    <w:rsid w:val="00766790"/>
    <w:rsid w:val="00784935"/>
    <w:rsid w:val="00B5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667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6771D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6677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ilder-name">
    <w:name w:val="builder-name"/>
    <w:basedOn w:val="Numatytasispastraiposriftas"/>
    <w:rsid w:val="0066771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771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667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667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6771D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6677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ilder-name">
    <w:name w:val="builder-name"/>
    <w:basedOn w:val="Numatytasispastraiposriftas"/>
    <w:rsid w:val="0066771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771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667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0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viktorija.beliavskaja/videos/2934993166537196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padlet.com/beliavskajaviktorija/hx9gx3l5ck6s0l9b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Zajaczki</dc:creator>
  <cp:lastModifiedBy>Zilvitis</cp:lastModifiedBy>
  <cp:revision>2</cp:revision>
  <dcterms:created xsi:type="dcterms:W3CDTF">2020-05-05T08:53:00Z</dcterms:created>
  <dcterms:modified xsi:type="dcterms:W3CDTF">2020-05-05T08:53:00Z</dcterms:modified>
</cp:coreProperties>
</file>