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DF" w:rsidRDefault="00401F00" w:rsidP="00401F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</w:pPr>
      <w:r w:rsidRPr="00401F00">
        <w:rPr>
          <w:rFonts w:ascii="Times New Roman" w:hAnsi="Times New Roman" w:cs="Times New Roman"/>
          <w:b/>
          <w:i/>
          <w:sz w:val="28"/>
          <w:szCs w:val="28"/>
          <w:lang w:val="pl-PL"/>
        </w:rPr>
        <w:t xml:space="preserve">Temat tygodnia: </w:t>
      </w:r>
      <w:r w:rsidRPr="00401F00">
        <w:rPr>
          <w:rFonts w:ascii="Times New Roman" w:hAnsi="Times New Roman" w:cs="Times New Roman"/>
          <w:b/>
          <w:i/>
          <w:sz w:val="28"/>
          <w:szCs w:val="28"/>
          <w:u w:val="single"/>
          <w:lang w:val="pl-PL"/>
        </w:rPr>
        <w:t>Wzbogacamy słownictwo języka ojczystego</w:t>
      </w:r>
    </w:p>
    <w:p w:rsidR="00401F00" w:rsidRPr="00EE6A3F" w:rsidRDefault="00EE6A3F" w:rsidP="00EE6A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EE6A3F">
        <w:rPr>
          <w:rFonts w:ascii="Times New Roman" w:hAnsi="Times New Roman" w:cs="Times New Roman"/>
          <w:i/>
          <w:sz w:val="28"/>
          <w:szCs w:val="28"/>
          <w:lang w:val="pl-PL"/>
        </w:rPr>
        <w:t xml:space="preserve">Codzienna pogadanka na temat </w:t>
      </w:r>
      <w:r w:rsidRPr="00EE6A3F">
        <w:rPr>
          <w:rFonts w:ascii="Times New Roman" w:hAnsi="Times New Roman" w:cs="Times New Roman"/>
          <w:b/>
          <w:i/>
          <w:sz w:val="28"/>
          <w:szCs w:val="28"/>
          <w:lang w:val="pl-PL"/>
        </w:rPr>
        <w:t>,,Nasz język na co dzień”</w:t>
      </w:r>
    </w:p>
    <w:p w:rsidR="00EE6A3F" w:rsidRPr="00EE6A3F" w:rsidRDefault="00EE6A3F" w:rsidP="00EE6A3F">
      <w:pPr>
        <w:jc w:val="both"/>
        <w:rPr>
          <w:rFonts w:ascii="Times New Roman" w:hAnsi="Times New Roman" w:cs="Times New Roman"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sz w:val="28"/>
          <w:szCs w:val="28"/>
          <w:lang w:val="pl-PL"/>
        </w:rPr>
        <w:t>Rozmawiamy o tym, jakim językiem posługujemy się każdego dnia, jaka jest nasza mowa. Przypominamy zwroty grzecznościowe</w:t>
      </w:r>
      <w:r w:rsidR="00C70775">
        <w:rPr>
          <w:rFonts w:ascii="Times New Roman" w:hAnsi="Times New Roman" w:cs="Times New Roman"/>
          <w:i/>
          <w:sz w:val="28"/>
          <w:szCs w:val="28"/>
          <w:lang w:val="pl-PL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 (dziękuję, przepraszam, proszę, dzień dobry, do widzenia  i td.)</w:t>
      </w:r>
      <w:r w:rsidR="00C70775">
        <w:rPr>
          <w:rFonts w:ascii="Times New Roman" w:hAnsi="Times New Roman" w:cs="Times New Roman"/>
          <w:i/>
          <w:sz w:val="28"/>
          <w:szCs w:val="28"/>
          <w:lang w:val="pl-PL"/>
        </w:rPr>
        <w:t>omawiamy jak ważne znaczenie mają te słowa, kiedy ich używamy.</w:t>
      </w:r>
    </w:p>
    <w:p w:rsidR="00DA3060" w:rsidRPr="00EE6A3F" w:rsidRDefault="00FA78A4" w:rsidP="00E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Powta</w:t>
      </w:r>
      <w:r w:rsidR="00DA3060" w:rsidRPr="00EE6A3F">
        <w:rPr>
          <w:rFonts w:ascii="Times New Roman" w:hAnsi="Times New Roman" w:cs="Times New Roman"/>
          <w:sz w:val="24"/>
          <w:szCs w:val="24"/>
          <w:lang w:val="pl-PL"/>
        </w:rPr>
        <w:t>rzamy literki:</w:t>
      </w:r>
      <w:r w:rsidR="00D0299C" w:rsidRPr="00EE6A3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</w:t>
      </w:r>
    </w:p>
    <w:p w:rsidR="00D0299C" w:rsidRDefault="00401F00" w:rsidP="00DA3060">
      <w:pPr>
        <w:pStyle w:val="ListParagraph"/>
        <w:rPr>
          <w:lang w:val="pl-PL"/>
        </w:rPr>
      </w:pPr>
      <w:r>
        <w:rPr>
          <w:noProof/>
        </w:rPr>
        <w:drawing>
          <wp:inline distT="0" distB="0" distL="0" distR="0" wp14:anchorId="06367291" wp14:editId="71D5DE4B">
            <wp:extent cx="6316980" cy="3710940"/>
            <wp:effectExtent l="0" t="0" r="7620" b="3810"/>
            <wp:docPr id="7" name="Picture 7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60" w:rsidRPr="00D0299C" w:rsidRDefault="00DA3060" w:rsidP="00DA3060">
      <w:pPr>
        <w:pStyle w:val="ListParagraph"/>
        <w:rPr>
          <w:lang w:val="pl-PL"/>
        </w:rPr>
      </w:pPr>
      <w:r>
        <w:rPr>
          <w:lang w:val="pl-PL"/>
        </w:rPr>
        <w:t xml:space="preserve"> </w:t>
      </w:r>
      <w:hyperlink r:id="rId7" w:history="1">
        <w:r w:rsidRPr="00CB69EC">
          <w:rPr>
            <w:rStyle w:val="Hyperlink"/>
            <w:lang w:val="pl-PL"/>
          </w:rPr>
          <w:t>https://www.youtube.com/watch?v=MmdnIcawaNI</w:t>
        </w:r>
      </w:hyperlink>
      <w:r w:rsidR="00D0299C">
        <w:rPr>
          <w:rStyle w:val="Hyperlink"/>
          <w:lang w:val="pl-PL"/>
        </w:rPr>
        <w:t xml:space="preserve">         </w:t>
      </w:r>
    </w:p>
    <w:p w:rsidR="00401F00" w:rsidRPr="00EE6A3F" w:rsidRDefault="00C70775" w:rsidP="00EE6A3F">
      <w:pPr>
        <w:pStyle w:val="ListParagraph"/>
        <w:rPr>
          <w:lang w:val="pl-PL"/>
        </w:rPr>
      </w:pPr>
      <w:hyperlink r:id="rId8" w:history="1">
        <w:r w:rsidR="00DA3060" w:rsidRPr="00CB69EC">
          <w:rPr>
            <w:rStyle w:val="Hyperlink"/>
            <w:lang w:val="pl-PL"/>
          </w:rPr>
          <w:t>https://www.youtube.com/watch?v=BsLJmiOA75M</w:t>
        </w:r>
      </w:hyperlink>
    </w:p>
    <w:p w:rsidR="00DA3060" w:rsidRDefault="00FA78A4" w:rsidP="00E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Powta</w:t>
      </w:r>
      <w:r w:rsidR="00DA3060" w:rsidRPr="00C85E50">
        <w:rPr>
          <w:rFonts w:ascii="Times New Roman" w:hAnsi="Times New Roman" w:cs="Times New Roman"/>
          <w:sz w:val="24"/>
          <w:szCs w:val="24"/>
          <w:lang w:val="pl-PL"/>
        </w:rPr>
        <w:t>rzamy cyferki:</w:t>
      </w:r>
    </w:p>
    <w:p w:rsidR="00D0299C" w:rsidRPr="00C85E50" w:rsidRDefault="00D0299C" w:rsidP="00D0299C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B18F34C" wp14:editId="573A6607">
            <wp:extent cx="6385560" cy="2512921"/>
            <wp:effectExtent l="0" t="0" r="0" b="1905"/>
            <wp:docPr id="4" name="Picture 4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07" cy="251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60" w:rsidRDefault="00C70775" w:rsidP="00DA3060">
      <w:pPr>
        <w:pStyle w:val="ListParagraph"/>
        <w:rPr>
          <w:lang w:val="pl-PL"/>
        </w:rPr>
      </w:pPr>
      <w:hyperlink r:id="rId10" w:history="1">
        <w:r w:rsidR="00DA3060" w:rsidRPr="00CB69EC">
          <w:rPr>
            <w:rStyle w:val="Hyperlink"/>
            <w:lang w:val="pl-PL"/>
          </w:rPr>
          <w:t>https://www.youtube.com/watch?v=ransWMBBaD0</w:t>
        </w:r>
      </w:hyperlink>
    </w:p>
    <w:p w:rsidR="00401F00" w:rsidRPr="00EE6A3F" w:rsidRDefault="00401F00" w:rsidP="00EE6A3F">
      <w:pPr>
        <w:rPr>
          <w:lang w:val="pl-PL"/>
        </w:rPr>
      </w:pPr>
    </w:p>
    <w:p w:rsidR="00401F00" w:rsidRDefault="00401F00" w:rsidP="00DA3060">
      <w:pPr>
        <w:pStyle w:val="ListParagraph"/>
        <w:rPr>
          <w:lang w:val="pl-PL"/>
        </w:rPr>
      </w:pPr>
    </w:p>
    <w:p w:rsidR="00401F00" w:rsidRDefault="00401F00" w:rsidP="00DA3060">
      <w:pPr>
        <w:pStyle w:val="ListParagraph"/>
        <w:rPr>
          <w:lang w:val="pl-PL"/>
        </w:rPr>
      </w:pPr>
    </w:p>
    <w:p w:rsidR="00DA3060" w:rsidRDefault="00DA3060" w:rsidP="00E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5E50">
        <w:rPr>
          <w:rFonts w:ascii="Times New Roman" w:hAnsi="Times New Roman" w:cs="Times New Roman"/>
          <w:sz w:val="24"/>
          <w:szCs w:val="24"/>
          <w:lang w:val="pl-PL"/>
        </w:rPr>
        <w:t>Powtarzamy dni tygodnia:</w:t>
      </w:r>
    </w:p>
    <w:p w:rsidR="00401F00" w:rsidRPr="00C85E50" w:rsidRDefault="00401F00" w:rsidP="00401F00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049F90C" wp14:editId="30E40060">
            <wp:extent cx="6119749" cy="4328160"/>
            <wp:effectExtent l="0" t="0" r="0" b="0"/>
            <wp:docPr id="6" name="Picture 6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49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60" w:rsidRDefault="00C70775" w:rsidP="00CF70EF">
      <w:pPr>
        <w:pStyle w:val="ListParagraph"/>
        <w:rPr>
          <w:lang w:val="pl-PL"/>
        </w:rPr>
      </w:pPr>
      <w:hyperlink r:id="rId12" w:history="1">
        <w:r w:rsidR="00CF70EF" w:rsidRPr="00CB69EC">
          <w:rPr>
            <w:rStyle w:val="Hyperlink"/>
            <w:lang w:val="pl-PL"/>
          </w:rPr>
          <w:t>https://www.youtube.com/watch?v=Y5fAUZna0kI</w:t>
        </w:r>
      </w:hyperlink>
    </w:p>
    <w:p w:rsidR="00CF70EF" w:rsidRDefault="00C70775" w:rsidP="00CF70EF">
      <w:pPr>
        <w:pStyle w:val="ListParagraph"/>
        <w:rPr>
          <w:lang w:val="pl-PL"/>
        </w:rPr>
      </w:pPr>
      <w:hyperlink r:id="rId13" w:history="1">
        <w:r w:rsidR="00CF70EF" w:rsidRPr="00CB69EC">
          <w:rPr>
            <w:rStyle w:val="Hyperlink"/>
            <w:lang w:val="pl-PL"/>
          </w:rPr>
          <w:t>https://www.youtube.com/watch?v=KJiXPp1jSgQ</w:t>
        </w:r>
      </w:hyperlink>
    </w:p>
    <w:p w:rsidR="00FF371F" w:rsidRPr="00C85E50" w:rsidRDefault="00176491" w:rsidP="00C85E5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A57AE" w:rsidRPr="00C85E50">
        <w:rPr>
          <w:rFonts w:ascii="Times New Roman" w:hAnsi="Times New Roman" w:cs="Times New Roman"/>
          <w:sz w:val="24"/>
          <w:szCs w:val="24"/>
          <w:lang w:val="pl-PL"/>
        </w:rPr>
        <w:t>Kto nie ma możliwości obejrzenia lin</w:t>
      </w:r>
      <w:r w:rsidR="004E6118">
        <w:rPr>
          <w:rFonts w:ascii="Times New Roman" w:hAnsi="Times New Roman" w:cs="Times New Roman"/>
          <w:sz w:val="24"/>
          <w:szCs w:val="24"/>
          <w:lang w:val="pl-PL"/>
        </w:rPr>
        <w:t>ków po prostu poproszę przypomnieć</w:t>
      </w:r>
      <w:r w:rsidR="005A57AE" w:rsidRPr="00C85E50">
        <w:rPr>
          <w:rFonts w:ascii="Times New Roman" w:hAnsi="Times New Roman" w:cs="Times New Roman"/>
          <w:sz w:val="24"/>
          <w:szCs w:val="24"/>
          <w:lang w:val="pl-PL"/>
        </w:rPr>
        <w:t xml:space="preserve"> dni tygodnia, cyferki i literki</w:t>
      </w:r>
      <w:r w:rsidR="00FA78A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2773E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="00FA78A4">
        <w:rPr>
          <w:rFonts w:ascii="Times New Roman" w:hAnsi="Times New Roman" w:cs="Times New Roman"/>
          <w:sz w:val="24"/>
          <w:szCs w:val="24"/>
          <w:lang w:val="pl-PL"/>
        </w:rPr>
        <w:t>zachęcam do ćwiczenia</w:t>
      </w:r>
      <w:r w:rsidR="0022773E">
        <w:rPr>
          <w:rFonts w:ascii="Times New Roman" w:hAnsi="Times New Roman" w:cs="Times New Roman"/>
          <w:sz w:val="24"/>
          <w:szCs w:val="24"/>
          <w:lang w:val="pl-PL"/>
        </w:rPr>
        <w:t xml:space="preserve"> pisowni cyfer i liter</w:t>
      </w:r>
      <w:r w:rsidR="00C70775">
        <w:rPr>
          <w:rFonts w:ascii="Times New Roman" w:hAnsi="Times New Roman" w:cs="Times New Roman"/>
          <w:sz w:val="24"/>
          <w:szCs w:val="24"/>
          <w:lang w:val="pl-PL"/>
        </w:rPr>
        <w:t>, które już poznaliśmy.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CF70EF" w:rsidRPr="00C85E50" w:rsidRDefault="00A3589E" w:rsidP="00E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C85E50">
        <w:rPr>
          <w:rFonts w:ascii="Times New Roman" w:hAnsi="Times New Roman" w:cs="Times New Roman"/>
          <w:sz w:val="24"/>
          <w:szCs w:val="24"/>
          <w:lang w:val="pl-PL"/>
        </w:rPr>
        <w:t>Uczymy się wylicz</w:t>
      </w:r>
      <w:r w:rsidR="005A57AE" w:rsidRPr="00C85E50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t>nkę</w:t>
      </w:r>
      <w:r w:rsidR="00CF70EF" w:rsidRPr="00C85E50">
        <w:rPr>
          <w:rFonts w:ascii="Times New Roman" w:hAnsi="Times New Roman" w:cs="Times New Roman"/>
          <w:i/>
          <w:sz w:val="24"/>
          <w:szCs w:val="24"/>
          <w:lang w:val="pl-PL"/>
        </w:rPr>
        <w:t>:</w:t>
      </w:r>
      <w:r w:rsidR="00CF70EF" w:rsidRPr="00C85E5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,,Babcia zupę gotowała”</w:t>
      </w:r>
    </w:p>
    <w:p w:rsidR="00CF70EF" w:rsidRPr="00D0299C" w:rsidRDefault="00CF70EF" w:rsidP="00CF70E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85E50">
        <w:rPr>
          <w:rFonts w:ascii="Times New Roman" w:hAnsi="Times New Roman" w:cs="Times New Roman"/>
          <w:sz w:val="24"/>
          <w:szCs w:val="24"/>
          <w:lang w:val="pl-PL"/>
        </w:rPr>
        <w:t xml:space="preserve">Babcia zupę gotowała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I do garnka powrzucała: </w:t>
      </w:r>
      <w:r w:rsidR="00D0299C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Dwie marchewki, trzy pietruszki,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Sól i cztery kurze nóżki,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Garść guzików, pół ziemniaka,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Trzy gazety i buraka,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Ząbek czosnku, kości cztery,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Trzy pluskiewki, dwa selery,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Kłębek nici, motek wełny,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  <w:t xml:space="preserve">Aż się garnek zrobił pełny!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br/>
      </w:r>
      <w:r w:rsidR="00FF371F" w:rsidRPr="00D0299C">
        <w:rPr>
          <w:rFonts w:ascii="Times New Roman" w:hAnsi="Times New Roman" w:cs="Times New Roman"/>
          <w:sz w:val="24"/>
          <w:szCs w:val="24"/>
          <w:lang w:val="pl-PL"/>
        </w:rPr>
        <w:t xml:space="preserve">Gotowała siedem dni </w:t>
      </w:r>
      <w:r w:rsidR="00FF371F" w:rsidRPr="00D0299C">
        <w:rPr>
          <w:rFonts w:ascii="Times New Roman" w:hAnsi="Times New Roman" w:cs="Times New Roman"/>
          <w:sz w:val="24"/>
          <w:szCs w:val="24"/>
          <w:lang w:val="pl-PL"/>
        </w:rPr>
        <w:br/>
        <w:t>A tę</w:t>
      </w:r>
      <w:r w:rsidRPr="00D0299C">
        <w:rPr>
          <w:rFonts w:ascii="Times New Roman" w:hAnsi="Times New Roman" w:cs="Times New Roman"/>
          <w:sz w:val="24"/>
          <w:szCs w:val="24"/>
          <w:lang w:val="pl-PL"/>
        </w:rPr>
        <w:t xml:space="preserve"> zupę zjesz dziś ty!</w:t>
      </w:r>
    </w:p>
    <w:p w:rsidR="004E6118" w:rsidRDefault="004E6118" w:rsidP="004E6118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:rsidR="004E6118" w:rsidRDefault="004E6118" w:rsidP="004E6118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:rsidR="004E6118" w:rsidRDefault="00A3589E" w:rsidP="004E61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5E50">
        <w:rPr>
          <w:rFonts w:ascii="Times New Roman" w:hAnsi="Times New Roman" w:cs="Times New Roman"/>
          <w:sz w:val="24"/>
          <w:szCs w:val="24"/>
          <w:lang w:val="pl-PL"/>
        </w:rPr>
        <w:t xml:space="preserve">Uczymy się drukowanymi literkami zapisywać swoje imię </w:t>
      </w:r>
      <w:r w:rsidR="00D0090F">
        <w:rPr>
          <w:rFonts w:ascii="Times New Roman" w:hAnsi="Times New Roman" w:cs="Times New Roman"/>
          <w:sz w:val="24"/>
          <w:szCs w:val="24"/>
          <w:lang w:val="pl-PL"/>
        </w:rPr>
        <w:t xml:space="preserve">na kartce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t>np. MAŁGOSIA, TOMEK</w:t>
      </w:r>
      <w:r w:rsidR="00C70775">
        <w:rPr>
          <w:rFonts w:ascii="Times New Roman" w:hAnsi="Times New Roman" w:cs="Times New Roman"/>
          <w:sz w:val="24"/>
          <w:szCs w:val="24"/>
          <w:lang w:val="pl-PL"/>
        </w:rPr>
        <w:t>, OLA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t>....</w:t>
      </w:r>
      <w:r w:rsidR="00D0090F">
        <w:rPr>
          <w:rFonts w:ascii="Times New Roman" w:hAnsi="Times New Roman" w:cs="Times New Roman"/>
          <w:sz w:val="24"/>
          <w:szCs w:val="24"/>
          <w:lang w:val="pl-PL"/>
        </w:rPr>
        <w:t xml:space="preserve"> Początkowo możemy zacząć pisać paluszkiem czy patyczkiem na mance, piasku lub układać na ulicy z kamuszków.</w:t>
      </w:r>
    </w:p>
    <w:p w:rsidR="00D0090F" w:rsidRPr="00D0090F" w:rsidRDefault="00D0090F" w:rsidP="00D0090F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:rsidR="00A3589E" w:rsidRPr="00C85E50" w:rsidRDefault="005A57AE" w:rsidP="00EE6A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5E50">
        <w:rPr>
          <w:rFonts w:ascii="Times New Roman" w:hAnsi="Times New Roman" w:cs="Times New Roman"/>
          <w:sz w:val="24"/>
          <w:szCs w:val="24"/>
          <w:lang w:val="pl-PL"/>
        </w:rPr>
        <w:t xml:space="preserve">Praca plastyczna: Dowolną techniką </w:t>
      </w:r>
      <w:r w:rsidR="00A3589E" w:rsidRPr="00C85E50">
        <w:rPr>
          <w:rFonts w:ascii="Times New Roman" w:hAnsi="Times New Roman" w:cs="Times New Roman"/>
          <w:sz w:val="24"/>
          <w:szCs w:val="24"/>
          <w:lang w:val="pl-PL"/>
        </w:rPr>
        <w:t>upiększamy napisane</w:t>
      </w:r>
      <w:r w:rsidR="004E6118">
        <w:rPr>
          <w:rFonts w:ascii="Times New Roman" w:hAnsi="Times New Roman" w:cs="Times New Roman"/>
          <w:sz w:val="24"/>
          <w:szCs w:val="24"/>
          <w:lang w:val="pl-PL"/>
        </w:rPr>
        <w:t xml:space="preserve"> (z pomocą rodziców)</w:t>
      </w:r>
      <w:r w:rsidR="00A3589E" w:rsidRPr="00C85E50">
        <w:rPr>
          <w:rFonts w:ascii="Times New Roman" w:hAnsi="Times New Roman" w:cs="Times New Roman"/>
          <w:sz w:val="24"/>
          <w:szCs w:val="24"/>
          <w:lang w:val="pl-PL"/>
        </w:rPr>
        <w:t xml:space="preserve"> na kartce imię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t xml:space="preserve"> (może być plastelina,</w:t>
      </w:r>
      <w:r w:rsidR="00D0090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t>kredki, papier kolorowy, flamastry i</w:t>
      </w:r>
      <w:r w:rsidR="00C707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5E50">
        <w:rPr>
          <w:rFonts w:ascii="Times New Roman" w:hAnsi="Times New Roman" w:cs="Times New Roman"/>
          <w:sz w:val="24"/>
          <w:szCs w:val="24"/>
          <w:lang w:val="pl-PL"/>
        </w:rPr>
        <w:t>td...)</w:t>
      </w:r>
      <w:r w:rsidR="00A3589E" w:rsidRPr="00C85E5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A3589E" w:rsidRPr="00A3589E" w:rsidRDefault="00A3589E" w:rsidP="00A3589E">
      <w:pPr>
        <w:pStyle w:val="ListParagraph"/>
        <w:rPr>
          <w:lang w:val="pl-PL"/>
        </w:rPr>
      </w:pPr>
      <w:r>
        <w:rPr>
          <w:lang w:val="pl-PL"/>
        </w:rPr>
        <w:t xml:space="preserve"> </w:t>
      </w:r>
      <w:r w:rsidR="005A57AE">
        <w:rPr>
          <w:noProof/>
        </w:rPr>
        <w:drawing>
          <wp:inline distT="0" distB="0" distL="0" distR="0" wp14:anchorId="760B5FA4" wp14:editId="5BA1BF62">
            <wp:extent cx="6103620" cy="3627120"/>
            <wp:effectExtent l="0" t="0" r="0" b="0"/>
            <wp:docPr id="1" name="Picture 1" descr="http://4.bp.blogspot.com/-Lv7YzJMX_r8/VjcHaiET6wI/AAAAAAAAUMo/Y1Q2hEtVaXs/s1600/DSC0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Lv7YzJMX_r8/VjcHaiET6wI/AAAAAAAAUMo/Y1Q2hEtVaXs/s1600/DSC028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65" cy="36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Default="004E6118" w:rsidP="00CF70E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3589E" w:rsidRDefault="00D0299C" w:rsidP="004E6118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4E6118">
        <w:rPr>
          <w:rFonts w:ascii="Times New Roman" w:hAnsi="Times New Roman" w:cs="Times New Roman"/>
          <w:sz w:val="28"/>
          <w:szCs w:val="28"/>
          <w:lang w:val="pl-PL"/>
        </w:rPr>
        <w:t xml:space="preserve">Zachęcam </w:t>
      </w:r>
      <w:r w:rsidR="004E6118">
        <w:rPr>
          <w:rFonts w:ascii="Times New Roman" w:hAnsi="Times New Roman" w:cs="Times New Roman"/>
          <w:sz w:val="28"/>
          <w:szCs w:val="28"/>
          <w:lang w:val="pl-PL"/>
        </w:rPr>
        <w:t xml:space="preserve">również </w:t>
      </w:r>
      <w:r w:rsidRPr="004E6118">
        <w:rPr>
          <w:rFonts w:ascii="Times New Roman" w:hAnsi="Times New Roman" w:cs="Times New Roman"/>
          <w:sz w:val="28"/>
          <w:szCs w:val="28"/>
          <w:lang w:val="pl-PL"/>
        </w:rPr>
        <w:t>do codziennego czytania bajek dla dzieci.</w:t>
      </w:r>
    </w:p>
    <w:p w:rsidR="00FA78A4" w:rsidRPr="00C70775" w:rsidRDefault="00D0090F" w:rsidP="004E61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70775">
        <w:rPr>
          <w:rFonts w:ascii="Times New Roman" w:hAnsi="Times New Roman" w:cs="Times New Roman"/>
          <w:sz w:val="24"/>
          <w:szCs w:val="24"/>
          <w:lang w:val="pl-PL"/>
        </w:rPr>
        <w:t>Polecam strony internetowe</w:t>
      </w:r>
      <w:r w:rsidR="00A349C7" w:rsidRPr="00C70775">
        <w:rPr>
          <w:rFonts w:ascii="Times New Roman" w:hAnsi="Times New Roman" w:cs="Times New Roman"/>
          <w:sz w:val="24"/>
          <w:szCs w:val="24"/>
          <w:lang w:val="pl-PL"/>
        </w:rPr>
        <w:t>, może ktoś się zaciekawi</w:t>
      </w:r>
      <w:r w:rsidR="00FA78A4" w:rsidRPr="00C7077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5680C" w:rsidRPr="00C70775" w:rsidRDefault="00D0090F" w:rsidP="004E611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C707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15" w:history="1">
        <w:r w:rsidRPr="00C70775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www.pisupisu.pl</w:t>
        </w:r>
      </w:hyperlink>
      <w:r w:rsidR="00FA78A4" w:rsidRPr="00C707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0775">
        <w:rPr>
          <w:rFonts w:ascii="Times New Roman" w:hAnsi="Times New Roman" w:cs="Times New Roman"/>
          <w:sz w:val="24"/>
          <w:szCs w:val="24"/>
          <w:lang w:val="pl-PL"/>
        </w:rPr>
        <w:t xml:space="preserve">wybieramy rubrykę </w:t>
      </w:r>
      <w:r w:rsidRPr="00C70775">
        <w:rPr>
          <w:rFonts w:ascii="Times New Roman" w:hAnsi="Times New Roman" w:cs="Times New Roman"/>
          <w:color w:val="FF0000"/>
          <w:sz w:val="24"/>
          <w:szCs w:val="24"/>
          <w:lang w:val="pl-PL"/>
        </w:rPr>
        <w:t>przedszkole</w:t>
      </w:r>
      <w:r w:rsidR="0075680C" w:rsidRPr="00C70775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FA78A4" w:rsidRPr="00C707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(a następnie to co dzieci zaciekawi </w:t>
      </w:r>
      <w:r w:rsidR="00FA78A4" w:rsidRPr="00C70775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trening umysłu, kolory, kształty, alfabet i cyfry, brakujący fragment, słowne zabawy</w:t>
      </w:r>
      <w:r w:rsidR="00FA78A4" w:rsidRPr="00C707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)</w:t>
      </w:r>
      <w:r w:rsidR="00A349C7" w:rsidRPr="00C707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FA78A4" w:rsidRPr="00C70775" w:rsidRDefault="00C70775" w:rsidP="004E6118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hyperlink r:id="rId16" w:history="1">
        <w:r w:rsidR="00FA78A4" w:rsidRPr="00C70775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www.matzoo.pl</w:t>
        </w:r>
      </w:hyperlink>
      <w:r w:rsidR="00FA78A4" w:rsidRPr="00C707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wybieramy rubrykę </w:t>
      </w:r>
      <w:r w:rsidR="00FA78A4" w:rsidRPr="00C70775">
        <w:rPr>
          <w:rFonts w:ascii="Times New Roman" w:hAnsi="Times New Roman" w:cs="Times New Roman"/>
          <w:color w:val="FF0000"/>
          <w:sz w:val="24"/>
          <w:szCs w:val="24"/>
          <w:lang w:val="pl-PL"/>
        </w:rPr>
        <w:t>zerówka</w:t>
      </w:r>
      <w:r w:rsidR="00FA78A4" w:rsidRPr="00C707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A78A4" w:rsidRPr="00C70775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(kształty i kolory, kierunki i położenie, kalendarz i czas, wielkości i porównania, poznajemy liczby)</w:t>
      </w:r>
      <w:r w:rsidR="00A349C7" w:rsidRPr="00C70775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.</w:t>
      </w:r>
    </w:p>
    <w:p w:rsidR="00520805" w:rsidRPr="00C70775" w:rsidRDefault="00C70775" w:rsidP="004E6118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17" w:history="1">
        <w:r w:rsidR="00BC348E" w:rsidRPr="00C70775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www.ziburelis.lt</w:t>
        </w:r>
      </w:hyperlink>
      <w:r w:rsidR="00BC348E" w:rsidRPr="00C707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C348E" w:rsidRPr="00C70775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nemokamai </w:t>
      </w:r>
      <w:r w:rsidR="006346B7" w:rsidRPr="00C7077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(</w:t>
      </w:r>
      <w:r w:rsidR="006346B7" w:rsidRPr="00C70775">
        <w:rPr>
          <w:rFonts w:ascii="Times New Roman" w:hAnsi="Times New Roman" w:cs="Times New Roman"/>
          <w:sz w:val="24"/>
          <w:szCs w:val="24"/>
          <w:lang w:val="pl-PL"/>
        </w:rPr>
        <w:t>do ćwiczenia języka litewskiego)</w:t>
      </w:r>
      <w:r w:rsidR="00A349C7" w:rsidRPr="00C7077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22773E" w:rsidRDefault="00C70775" w:rsidP="004E6118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                                      Serdecznie dziękuję za współpracę. Będę czekała na zdjęcia lub wideo.</w:t>
      </w:r>
    </w:p>
    <w:p w:rsidR="0022773E" w:rsidRDefault="0022773E" w:rsidP="0022773E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Miłego tygodnia! </w:t>
      </w:r>
    </w:p>
    <w:p w:rsidR="0022773E" w:rsidRPr="004E6118" w:rsidRDefault="0022773E" w:rsidP="0022773E">
      <w:pPr>
        <w:jc w:val="right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sectPr w:rsidR="0022773E" w:rsidRPr="004E6118" w:rsidSect="00D029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82A"/>
    <w:multiLevelType w:val="hybridMultilevel"/>
    <w:tmpl w:val="F538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5DF4"/>
    <w:multiLevelType w:val="hybridMultilevel"/>
    <w:tmpl w:val="B74A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60"/>
    <w:rsid w:val="00176491"/>
    <w:rsid w:val="0022773E"/>
    <w:rsid w:val="00401F00"/>
    <w:rsid w:val="004E6118"/>
    <w:rsid w:val="004F63DF"/>
    <w:rsid w:val="00520805"/>
    <w:rsid w:val="005A57AE"/>
    <w:rsid w:val="006346B7"/>
    <w:rsid w:val="0075680C"/>
    <w:rsid w:val="00A349C7"/>
    <w:rsid w:val="00A3589E"/>
    <w:rsid w:val="00BC348E"/>
    <w:rsid w:val="00C70775"/>
    <w:rsid w:val="00C84DE5"/>
    <w:rsid w:val="00C85E50"/>
    <w:rsid w:val="00CF70EF"/>
    <w:rsid w:val="00D0090F"/>
    <w:rsid w:val="00D0299C"/>
    <w:rsid w:val="00DA3060"/>
    <w:rsid w:val="00EE6A3F"/>
    <w:rsid w:val="00FA78A4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0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LJmiOA75M" TargetMode="External"/><Relationship Id="rId13" Type="http://schemas.openxmlformats.org/officeDocument/2006/relationships/hyperlink" Target="https://www.youtube.com/watch?v=KJiXPp1jSg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mdnIcawaNI" TargetMode="External"/><Relationship Id="rId12" Type="http://schemas.openxmlformats.org/officeDocument/2006/relationships/hyperlink" Target="https://www.youtube.com/watch?v=Y5fAUZna0kI" TargetMode="External"/><Relationship Id="rId17" Type="http://schemas.openxmlformats.org/officeDocument/2006/relationships/hyperlink" Target="http://www.ziburelis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zoo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pisupisu.pl" TargetMode="External"/><Relationship Id="rId10" Type="http://schemas.openxmlformats.org/officeDocument/2006/relationships/hyperlink" Target="https://www.youtube.com/watch?v=ransWMBBaD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POZNIAK</dc:creator>
  <cp:lastModifiedBy>IRENA POZNIAK</cp:lastModifiedBy>
  <cp:revision>12</cp:revision>
  <dcterms:created xsi:type="dcterms:W3CDTF">2020-04-13T09:13:00Z</dcterms:created>
  <dcterms:modified xsi:type="dcterms:W3CDTF">2020-04-19T13:49:00Z</dcterms:modified>
</cp:coreProperties>
</file>