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Labas rytas mano mažieji draugai, ir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ėveliai.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Labai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ūsų visų pasiilgau....  noriu greičiau su jumis visais susitikti darželyje ir nuveikti daug daug naujo... Na o kol kas bendrausime taip...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Brangus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ėveliai siunčiu užduotis visai savaitei. Žinau kad ne visi turi laiko. Žinau ir kad priemonių irgi ne visi turi name:) , bet prašyčiau esant galimybei padaryti nors pora darbeliu.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Prie Man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ės dar prisidės muzikos mokytoja Natalija , tai ir juos užduotis aš įkelsiu į grupę.:)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Savait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ės tema: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ORŲ PROGNOZĖ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(04.20-04.24)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Gerbiami 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ėveliai , prašyčiau pasikalbėti su vaikais apie orus, kaip keičiasi orai. Kaip jie supranta žodžius "orų prognozė".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6854" w:dyaOrig="4075">
          <v:rect xmlns:o="urn:schemas-microsoft-com:office:office" xmlns:v="urn:schemas-microsoft-com:vml" id="rectole0000000000" style="width:342.700000pt;height:203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Ir nepamirštam plauti rankas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https://www.youtube.com/watch?v=9lq9AfvaFuw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Mankšta vaikams: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https://www.youtube.com/watch?v=WweuZjkVtO4&amp;list=PLAAaHOClL5RvyX6n71_lQ_9XErXYjYKo3&amp;index=10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Pirmas darbelis nuspalvinti lietaus lašiukus , bet... nuo pa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čio šviesesnio mėlyno iki pat tamsesnio, maišant su baltą ir juodą spalvomis.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9433" w:dyaOrig="6595">
          <v:rect xmlns:o="urn:schemas-microsoft-com:office:office" xmlns:v="urn:schemas-microsoft-com:vml" id="rectole0000000001" style="width:471.650000pt;height:329.7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4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Mankšta : </w:t>
      </w:r>
      <w:hyperlink xmlns:r="http://schemas.openxmlformats.org/officeDocument/2006/relationships" r:id="docRId6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https://www.youtube.com/watch?v=lj6rzlSNqF8&amp;list=PLAAaHOClL5RvyX6n71_lQ_9XErXYjYKo3&amp;index=7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Antras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ėlione: atspausdinti , duoti vaikams patiems iškirpti, sumaišyti ir kad su dietų taisyklingai. Galima priklijuoti ant balto popieriaus ir atnešti į darželį kai susitiksim:)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9160" w:dyaOrig="12729">
          <v:rect xmlns:o="urn:schemas-microsoft-com:office:office" xmlns:v="urn:schemas-microsoft-com:vml" id="rectole0000000002" style="width:458.000000pt;height:636.450000pt" o:preferrelative="t" o:ole="">
            <o:lock v:ext="edit"/>
            <v:imagedata xmlns:r="http://schemas.openxmlformats.org/officeDocument/2006/relationships" r:id="docRId8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7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Mankšta:  </w:t>
      </w:r>
      <w:hyperlink xmlns:r="http://schemas.openxmlformats.org/officeDocument/2006/relationships" r:id="docRId9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https://www.youtube.com/watch?v=AEAM-Dx7TKI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čias padaryti iš spalvoto popieriaus vaivorykštė.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556" w:dyaOrig="2548">
          <v:rect xmlns:o="urn:schemas-microsoft-com:office:office" xmlns:v="urn:schemas-microsoft-com:vml" id="rectole0000000003" style="width:227.800000pt;height:127.40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1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object w:dxaOrig="4204" w:dyaOrig="2548">
          <v:rect xmlns:o="urn:schemas-microsoft-com:office:office" xmlns:v="urn:schemas-microsoft-com:vml" id="rectole0000000004" style="width:210.200000pt;height:127.400000pt" o:preferrelative="t" o:ole="">
            <o:lock v:ext="edit"/>
            <v:imagedata xmlns:r="http://schemas.openxmlformats.org/officeDocument/2006/relationships" r:id="docRId13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12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Truputeli judesiuk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ų vaikučiams: </w:t>
      </w:r>
      <w:hyperlink xmlns:r="http://schemas.openxmlformats.org/officeDocument/2006/relationships" r:id="docRId1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https://www.youtube.com/watch?v=wheGAwTdrak&amp;list=PLAAaHOClL5RvyX6n71_lQ_9XErXYjYKo3&amp;index=11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Mankšta: </w:t>
      </w:r>
      <w:hyperlink xmlns:r="http://schemas.openxmlformats.org/officeDocument/2006/relationships" r:id="docRId15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https://www.youtube.com/watch?v=jLFY7KZ9lVI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Ketvirtas nuspalvinti sketi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996" w:dyaOrig="9648">
          <v:rect xmlns:o="urn:schemas-microsoft-com:office:office" xmlns:v="urn:schemas-microsoft-com:vml" id="rectole0000000005" style="width:449.800000pt;height:482.400000pt" o:preferrelative="t" o:ole="">
            <o:lock v:ext="edit"/>
            <v:imagedata xmlns:r="http://schemas.openxmlformats.org/officeDocument/2006/relationships" r:id="docRId17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6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Ir por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darbelių rankos lavinimui.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9361" w:dyaOrig="12456">
          <v:rect xmlns:o="urn:schemas-microsoft-com:office:office" xmlns:v="urn:schemas-microsoft-com:vml" id="rectole0000000006" style="width:468.050000pt;height:622.800000pt" o:preferrelative="t" o:ole="">
            <o:lock v:ext="edit"/>
            <v:imagedata xmlns:r="http://schemas.openxmlformats.org/officeDocument/2006/relationships" r:id="docRId19" o:title=""/>
          </v:rect>
          <o:OLEObject xmlns:r="http://schemas.openxmlformats.org/officeDocument/2006/relationships" xmlns:o="urn:schemas-microsoft-com:office:office" Type="Embed" ProgID="StaticMetafile" DrawAspect="Content" ObjectID="0000000006" ShapeID="rectole0000000006" r:id="docRId18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985" w:dyaOrig="12678">
          <v:rect xmlns:o="urn:schemas-microsoft-com:office:office" xmlns:v="urn:schemas-microsoft-com:vml" id="rectole0000000007" style="width:449.250000pt;height:633.900000pt" o:preferrelative="t" o:ole="">
            <o:lock v:ext="edit"/>
            <v:imagedata xmlns:r="http://schemas.openxmlformats.org/officeDocument/2006/relationships" r:id="docRId21" o:title=""/>
          </v:rect>
          <o:OLEObject xmlns:r="http://schemas.openxmlformats.org/officeDocument/2006/relationships" xmlns:o="urn:schemas-microsoft-com:office:office" Type="Embed" ProgID="StaticMetafile" DrawAspect="Content" ObjectID="0000000007" ShapeID="rectole0000000007" r:id="docRId2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Geros savait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ės jums, laukiu nuotraukų, netingim vaikučiai:)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Aukl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ėtoja  Justina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5.wmf" Id="docRId17" Type="http://schemas.openxmlformats.org/officeDocument/2006/relationships/image"/><Relationship Target="embeddings/oleObject2.bin" Id="docRId7" Type="http://schemas.openxmlformats.org/officeDocument/2006/relationships/oleObject"/><Relationship TargetMode="External" Target="https://www.youtube.com/watch?v=wheGAwTdrak&amp;list=PLAAaHOClL5RvyX6n71_lQ_9XErXYjYKo3&amp;index=11" Id="docRId14" Type="http://schemas.openxmlformats.org/officeDocument/2006/relationships/hyperlink"/><Relationship Target="styles.xml" Id="docRId23" Type="http://schemas.openxmlformats.org/officeDocument/2006/relationships/styles"/><Relationship TargetMode="External" Target="https://www.youtube.com/watch?v=lj6rzlSNqF8&amp;list=PLAAaHOClL5RvyX6n71_lQ_9XErXYjYKo3&amp;index=7" Id="docRId6" Type="http://schemas.openxmlformats.org/officeDocument/2006/relationships/hyperlink"/><Relationship Target="media/image0.wmf" Id="docRId1" Type="http://schemas.openxmlformats.org/officeDocument/2006/relationships/image"/><Relationship Target="media/image3.wmf" Id="docRId11" Type="http://schemas.openxmlformats.org/officeDocument/2006/relationships/image"/><Relationship TargetMode="External" Target="https://www.youtube.com/watch?v=jLFY7KZ9lVI" Id="docRId15" Type="http://schemas.openxmlformats.org/officeDocument/2006/relationships/hyperlink"/><Relationship Target="media/image6.wmf" Id="docRId19" Type="http://schemas.openxmlformats.org/officeDocument/2006/relationships/image"/><Relationship Target="numbering.xml" Id="docRId22" Type="http://schemas.openxmlformats.org/officeDocument/2006/relationships/numbering"/><Relationship Target="media/image1.wmf" Id="docRId5" Type="http://schemas.openxmlformats.org/officeDocument/2006/relationships/image"/><Relationship TargetMode="External" Target="https://www.youtube.com/watch?v=AEAM-Dx7TKI" Id="docRId9" Type="http://schemas.openxmlformats.org/officeDocument/2006/relationships/hyperlink"/><Relationship Target="embeddings/oleObject0.bin" Id="docRId0" Type="http://schemas.openxmlformats.org/officeDocument/2006/relationships/oleObject"/><Relationship Target="embeddings/oleObject4.bin" Id="docRId12" Type="http://schemas.openxmlformats.org/officeDocument/2006/relationships/oleObject"/><Relationship Target="embeddings/oleObject5.bin" Id="docRId16" Type="http://schemas.openxmlformats.org/officeDocument/2006/relationships/oleObject"/><Relationship Target="media/image7.wmf" Id="docRId21" Type="http://schemas.openxmlformats.org/officeDocument/2006/relationships/image"/><Relationship Target="embeddings/oleObject1.bin" Id="docRId4" Type="http://schemas.openxmlformats.org/officeDocument/2006/relationships/oleObject"/><Relationship Target="media/image2.wmf" Id="docRId8" Type="http://schemas.openxmlformats.org/officeDocument/2006/relationships/image"/><Relationship Target="media/image4.wmf" Id="docRId13" Type="http://schemas.openxmlformats.org/officeDocument/2006/relationships/image"/><Relationship Target="embeddings/oleObject7.bin" Id="docRId20" Type="http://schemas.openxmlformats.org/officeDocument/2006/relationships/oleObject"/><Relationship TargetMode="External" Target="https://www.youtube.com/watch?v=WweuZjkVtO4&amp;list=PLAAaHOClL5RvyX6n71_lQ_9XErXYjYKo3&amp;index=10" Id="docRId3" Type="http://schemas.openxmlformats.org/officeDocument/2006/relationships/hyperlink"/><Relationship Target="embeddings/oleObject3.bin" Id="docRId10" Type="http://schemas.openxmlformats.org/officeDocument/2006/relationships/oleObject"/><Relationship Target="embeddings/oleObject6.bin" Id="docRId18" Type="http://schemas.openxmlformats.org/officeDocument/2006/relationships/oleObject"/><Relationship TargetMode="External" Target="https://www.youtube.com/watch?v=9lq9AfvaFuw" Id="docRId2" Type="http://schemas.openxmlformats.org/officeDocument/2006/relationships/hyperlink"/></Relationships>
</file>