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B7" w:rsidRPr="00B059B7" w:rsidRDefault="004445DC" w:rsidP="00B059B7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C6B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B059B7"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Valstybinių ir savivaldybių švietimo įstaigų (išskyrus aukštąsias mokyklas) vadovų, jų pavaduotojų ugdymui, ugdymą organizuojančių skyrių vedėjų veiklos vertinimo nuostatų</w:t>
      </w:r>
      <w:r w:rsidR="00B059B7" w:rsidRPr="00B059B7">
        <w:rPr>
          <w:rFonts w:ascii="Times New Roman" w:eastAsia="Times New Roman" w:hAnsi="Times New Roman" w:cs="Times New Roman"/>
          <w:sz w:val="24"/>
          <w:szCs w:val="20"/>
          <w:lang w:val="lt-LT" w:eastAsia="ar-SA"/>
        </w:rPr>
        <w:br/>
        <w:t>priedas</w:t>
      </w: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A955C0" w:rsidRPr="00B059B7" w:rsidRDefault="00A955C0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059B7" w:rsidRPr="00A955C0" w:rsidRDefault="00A955C0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955C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ŠALČININKŲ R. JAŠIŪNŲ LOPŠELIS-DARŽELIS „ŽILVITIS“</w:t>
      </w:r>
    </w:p>
    <w:p w:rsidR="00B059B7" w:rsidRPr="00B059B7" w:rsidRDefault="00B059B7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</w:t>
      </w:r>
    </w:p>
    <w:p w:rsidR="00B059B7" w:rsidRDefault="00B059B7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pavadinimas)</w:t>
      </w:r>
    </w:p>
    <w:p w:rsidR="00A955C0" w:rsidRPr="00B059B7" w:rsidRDefault="00A955C0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B059B7" w:rsidRPr="00A955C0" w:rsidRDefault="00A955C0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A955C0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Direktoriaus pavaduotoja ugdymui Irena Voicinovič</w:t>
      </w:r>
    </w:p>
    <w:p w:rsidR="00B059B7" w:rsidRPr="00B059B7" w:rsidRDefault="00B059B7" w:rsidP="00B059B7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_________________________________________________________________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(darbuotojo pareigos, vardas ir pavardė)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VEIKLOS VERTINIMO IŠVADA</w:t>
      </w:r>
    </w:p>
    <w:p w:rsidR="00B059B7" w:rsidRPr="00B059B7" w:rsidRDefault="00DE7E77" w:rsidP="00DE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</w:t>
      </w:r>
      <w:r w:rsidR="00241A3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</w:t>
      </w:r>
    </w:p>
    <w:p w:rsidR="00B059B7" w:rsidRPr="00B059B7" w:rsidRDefault="00241A3F" w:rsidP="0024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</w:t>
      </w:r>
      <w:r w:rsidR="00B059B7"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</w:t>
      </w:r>
      <w:r w:rsidRPr="00241A3F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2020-01-24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</w:t>
      </w:r>
      <w:r w:rsidR="00B059B7"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Nr. ________</w:t>
      </w:r>
    </w:p>
    <w:p w:rsidR="00B059B7" w:rsidRPr="00B059B7" w:rsidRDefault="00241A3F" w:rsidP="00241A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                                                  </w:t>
      </w:r>
      <w:r w:rsidR="00B059B7"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(data)</w:t>
      </w:r>
    </w:p>
    <w:p w:rsidR="00B059B7" w:rsidRPr="00241A3F" w:rsidRDefault="00241A3F" w:rsidP="00241A3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                                        </w:t>
      </w:r>
      <w:r w:rsidRPr="00241A3F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______Jašiūn</w:t>
      </w:r>
      <w:r w:rsidR="00DE7E77" w:rsidRPr="00241A3F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ai</w:t>
      </w:r>
      <w:r w:rsidR="00B059B7" w:rsidRPr="00241A3F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__________</w:t>
      </w:r>
    </w:p>
    <w:p w:rsidR="00B059B7" w:rsidRPr="00B059B7" w:rsidRDefault="00B059B7" w:rsidP="00B059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(sudarymo vieta)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 SKYRIUS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PASIEKTI IR PLANUOJAMI REZULTATAI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1.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2691"/>
        <w:gridCol w:w="2302"/>
      </w:tblGrid>
      <w:tr w:rsidR="00B059B7" w:rsidRPr="00DA6BD9" w:rsidTr="00386D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Metinės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Siektini rezultatai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Pasiekti rezultatai ir jų rodikliai</w:t>
            </w:r>
          </w:p>
        </w:tc>
      </w:tr>
      <w:tr w:rsidR="00B059B7" w:rsidRPr="00592667" w:rsidTr="00386D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7" w:rsidRPr="000A3B04" w:rsidRDefault="00B059B7" w:rsidP="00522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  <w:r w:rsidR="00522597" w:rsidRPr="000A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Plėtoti  pedagogų bendradarbiavimą ir dalijimąsi gerąja patirtimi</w:t>
            </w:r>
          </w:p>
          <w:p w:rsidR="00522597" w:rsidRPr="000A3B04" w:rsidRDefault="00522597" w:rsidP="005225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vietos bendruomene  bei kitomis rajono įstaigomis, vykdančiomis ikimokyklinį ugdymą, su mokyklomis, kurias lanko buvę ugdytiniai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7" w:rsidRPr="000A3B04" w:rsidRDefault="00522597" w:rsidP="005225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atvirų durų dieną bei renginius rajono ikimokyklinio ugdymo įstaigų vaikams, pedagogams bei vietos bendruomenės nariams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7" w:rsidRPr="000A3B04" w:rsidRDefault="00522597" w:rsidP="005225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II–IV ketvirtyje surengti 3 susitikimai su Jašiūnų bei rajono ikimokyklinių grupių pedagogais ir vaikais, suorganizuota vaikų darbų paroda, pasirašytos 4 bendradarbiavimo sutartys.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F" w:rsidRDefault="00241A3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-muzikinis sp</w:t>
            </w:r>
            <w:r w:rsidR="00DA6BD9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ektakliukas „Velykinis vištytės pyragas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“</w:t>
            </w:r>
            <w:r w:rsidR="0059266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(su Šalčininkėlių pagrindinės mokyklos mokiniais)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  <w:p w:rsidR="00C64613" w:rsidRPr="0063755A" w:rsidRDefault="00241A3F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-</w:t>
            </w:r>
            <w:r w:rsidR="00C64613" w:rsidRPr="0063755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Respublikinis projektas „Pasakų kūrimo dirbtuvės: miklūs piršteliai – graži kalba“</w:t>
            </w:r>
            <w:r w:rsidR="0059266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(rajono)</w:t>
            </w:r>
            <w:r w:rsidR="00FE2F4A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;</w:t>
            </w:r>
          </w:p>
          <w:p w:rsidR="00C64613" w:rsidRPr="00592667" w:rsidRDefault="00AB62F3" w:rsidP="00A643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92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592667" w:rsidRPr="00592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kalbos savaitė: pasakų skaitymo ir klausymosi magija</w:t>
            </w:r>
            <w:r w:rsidR="00592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(su Šalčininkėlių biblioteka, Šalčininkėlių pagrindinės mokyklos pradinių </w:t>
            </w:r>
            <w:r w:rsidR="00592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klasių mokiniais);</w:t>
            </w:r>
          </w:p>
          <w:p w:rsidR="00241A3F" w:rsidRPr="00A64392" w:rsidRDefault="00241A3F" w:rsidP="00A643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9B7" w:rsidRPr="00DA6BD9" w:rsidTr="00386D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1.2.</w:t>
            </w:r>
            <w:r w:rsidR="00522597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Pereiti  prie pedagogų veiklos planavimo kompiuteriu.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52259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Pedagogai įgyja vis daugiau patirties dirbdami su IKT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7" w:rsidRDefault="00522597" w:rsidP="00522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059B7" w:rsidRPr="00B059B7" w:rsidRDefault="00522597" w:rsidP="0052259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einamuosius metus pedagogai rengia ugdytinių pasiekimų vertinimus, pranešimus posėdžiams, vaizdo pranešimus tėvų susirinkimams, savo grupių planus, protokolus, ataskaitas.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242C27" w:rsidP="00A25879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A25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edagogų parengti ugdytinių pasiekimų vertinimai, pranešimai posėdžiams, vaizdo pranešimai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tėvų susirinkimams, </w:t>
            </w:r>
            <w:r w:rsidR="00A25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grupių planai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kompiuteriu.</w:t>
            </w:r>
          </w:p>
        </w:tc>
      </w:tr>
      <w:tr w:rsidR="00B059B7" w:rsidRPr="00DA6BD9" w:rsidTr="00386D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7" w:rsidRPr="000A3B04" w:rsidRDefault="00B059B7" w:rsidP="005225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  <w:r w:rsidR="00522597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Atnaujinti ir įsigyti inovatyvių ugdymo priemonių edukacinėms erdvėms ir ugdomąjai aplinkai  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7" w:rsidRPr="000A3B04" w:rsidRDefault="00522597" w:rsidP="005225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Atnaujintos ugdymo grupių edukacinės erdvės, pritaikyta ir atnaujinta ugdomoji aplinka</w:t>
            </w: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97" w:rsidRDefault="00522597" w:rsidP="00522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22597" w:rsidRPr="000A3B04" w:rsidRDefault="00522597" w:rsidP="00522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ketvirtyje atnaujinta grupių aplinka</w:t>
            </w:r>
            <w:r w:rsidR="00FE2F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Šalčininkėliuose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įsigyta naujų žaislų, priemonių, knygų, laminavimo aparatas. 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242C2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  <w:r w:rsidR="00A258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sigyti nauji žaislai, priemonės, knygos</w:t>
            </w: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laminavimo aparatas.</w:t>
            </w:r>
          </w:p>
        </w:tc>
      </w:tr>
      <w:tr w:rsidR="00B059B7" w:rsidRPr="00DA6BD9" w:rsidTr="00386D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7" w:rsidRPr="000A3B04" w:rsidRDefault="00B059B7" w:rsidP="0052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  <w:r w:rsidR="005225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 S</w:t>
            </w:r>
            <w:r w:rsidR="00522597" w:rsidRPr="000A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 w:eastAsia="lt-LT"/>
              </w:rPr>
              <w:t xml:space="preserve">iekti nuolatinio pedagogų profesinės kompetencijos augimo, </w:t>
            </w:r>
            <w:r w:rsidR="00522597" w:rsidRPr="000A3B04">
              <w:rPr>
                <w:rFonts w:ascii="Times New Roman" w:eastAsia="TimesNewRomanPS-BoldMT" w:hAnsi="Times New Roman" w:cs="Times New Roman"/>
                <w:sz w:val="24"/>
                <w:szCs w:val="24"/>
                <w:lang w:val="lt-LT" w:eastAsia="lt-LT"/>
              </w:rPr>
              <w:t>plėtojant  pedagogo gebėjimus modeliuoti ugdymo turinį.</w:t>
            </w:r>
          </w:p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242C2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Parengta</w:t>
            </w:r>
            <w:r w:rsidRPr="000A3B04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Šalčininkų r. Jašiūnų lopšelio-darželio „Žilvitis“ kvalifikacijos tobulinimo programą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242C27" w:rsidP="00242C2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darbuotojas dalyvauja mokymuose sveikatai palankaus maitinimo organizavimo klausimais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97" w:rsidRDefault="00A25879" w:rsidP="00DE7E7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242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2</w:t>
            </w:r>
            <w:r w:rsidR="00242C27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gero</w:t>
            </w:r>
            <w:r w:rsidR="00242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sios patirties sklaidos renginiai</w:t>
            </w:r>
            <w:r w:rsidR="00242C27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rajone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="00592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praktinė veikla tarptautinėje ikimokyklinio ir priešmokyklinio ugdymo konferencijoje „Mums gera žaisti bei sportuoti“; </w:t>
            </w:r>
            <w:r w:rsidR="00DE7E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respublikinis projektas „Pasakų kūrimo dirbtuvės: miklūs piršteliai – graži kalba“</w:t>
            </w:r>
            <w:r w:rsidR="00242C2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; </w:t>
            </w:r>
          </w:p>
          <w:p w:rsidR="00B059B7" w:rsidRPr="00241A3F" w:rsidRDefault="00DE7E77" w:rsidP="00241A3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-V. Kaladiun, S. Bulavina dalyvavo</w:t>
            </w:r>
            <w:r w:rsidR="00242C27" w:rsidRPr="000A3B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mokymuose sveikatai palankaus maitinimo organizavimo klausimais</w:t>
            </w:r>
          </w:p>
        </w:tc>
      </w:tr>
      <w:tr w:rsidR="00B059B7" w:rsidRPr="00B059B7" w:rsidTr="00386D9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(aplinkybės, kurios gali turėti neigiamos įtakos šioms užduotims įvykdyti)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059B7" w:rsidRPr="002E3A92" w:rsidTr="005527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D16A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  <w:r w:rsidR="00035E2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r w:rsidR="00D16A4F">
              <w:rPr>
                <w:rFonts w:ascii="Times New Roman" w:eastAsia="Times New Roman" w:hAnsi="Times New Roman" w:cs="Times New Roman"/>
                <w:lang w:val="lt-LT" w:eastAsia="lt-LT"/>
              </w:rPr>
              <w:t>Žmogiškieji faktoriai.</w:t>
            </w:r>
          </w:p>
        </w:tc>
      </w:tr>
      <w:tr w:rsidR="00B059B7" w:rsidRPr="00035E20" w:rsidTr="005527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D16A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  <w:r w:rsidR="00035E20">
              <w:rPr>
                <w:rFonts w:ascii="Times New Roman" w:eastAsia="Times New Roman" w:hAnsi="Times New Roman" w:cs="Times New Roman"/>
                <w:lang w:val="lt-LT" w:eastAsia="lt-LT"/>
              </w:rPr>
              <w:t xml:space="preserve"> </w:t>
            </w:r>
            <w:r w:rsidR="00D16A4F">
              <w:rPr>
                <w:rFonts w:ascii="Times New Roman" w:eastAsia="Times New Roman" w:hAnsi="Times New Roman" w:cs="Times New Roman"/>
                <w:lang w:val="lt-LT" w:eastAsia="lt-LT"/>
              </w:rPr>
              <w:t>Finansų stoka</w:t>
            </w:r>
          </w:p>
        </w:tc>
      </w:tr>
      <w:tr w:rsidR="00B059B7" w:rsidRPr="00035E20" w:rsidTr="0055274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D16A4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3.3.</w:t>
            </w:r>
            <w:r w:rsidR="002E3A92">
              <w:rPr>
                <w:rFonts w:ascii="Times New Roman" w:eastAsia="Times New Roman" w:hAnsi="Times New Roman" w:cs="Times New Roman"/>
                <w:lang w:val="lt-LT" w:eastAsia="lt-LT"/>
              </w:rPr>
              <w:t>.</w:t>
            </w: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 SKYRIUS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PASIEKTŲ REZULTATŲ VYKDANT UŽDUOTIS VERTINIMAS IR KOMPETENCIJŲ TOBULINIMAS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4.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Pasiektų rezultatų vykdant užduotis vertinimas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Pažymimas atitinkamas langelis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15071C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15071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36A62B" wp14:editId="0891A767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181610</wp:posOffset>
                      </wp:positionV>
                      <wp:extent cx="241300" cy="414655"/>
                      <wp:effectExtent l="0" t="0" r="635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71C" w:rsidRPr="0015071C" w:rsidRDefault="0015071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lt-LT" w:eastAsia="lt-LT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3.45pt;margin-top:14.3pt;width:19pt;height:3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" stroked="f">
                      <v:textbox>
                        <w:txbxContent>
                          <w:p w:rsidR="0015071C" w:rsidRPr="0015071C" w:rsidRDefault="001507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lt-LT" w:eastAsia="lt-LT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9B7"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Labai gerai </w:t>
            </w:r>
            <w:r w:rsidR="00B059B7"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7B634A">
            <w:pPr>
              <w:spacing w:after="0" w:line="256" w:lineRule="auto"/>
              <w:ind w:right="340"/>
              <w:jc w:val="center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Gerai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Patenkinamai </w:t>
            </w:r>
            <w:r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  <w:tr w:rsidR="00B059B7" w:rsidRPr="00B059B7" w:rsidTr="0055274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B7" w:rsidRPr="00B059B7" w:rsidRDefault="00B059B7" w:rsidP="00B059B7">
            <w:pPr>
              <w:spacing w:after="0" w:line="256" w:lineRule="auto"/>
              <w:ind w:right="340"/>
              <w:jc w:val="right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 xml:space="preserve">Nepatenkinamai </w:t>
            </w:r>
            <w:r w:rsidRPr="00B059B7">
              <w:rPr>
                <w:rFonts w:ascii="MS Gothic" w:eastAsia="MS Gothic" w:hAnsi="MS Gothic" w:cs="Times New Roman"/>
                <w:lang w:val="lt-LT" w:eastAsia="lt-LT"/>
              </w:rPr>
              <w:t>☐</w:t>
            </w: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5.</w:t>
      </w: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ab/>
        <w:t>Pasiūlymai, kurios kompetencijos turėtų būti tobulinamos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(nurodoma, kokie ar kurios srities mokymai siūlomi)</w:t>
      </w:r>
    </w:p>
    <w:p w:rsidR="00B059B7" w:rsidRPr="00B059B7" w:rsidRDefault="00B059B7" w:rsidP="00B059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059B7" w:rsidRPr="00DA6BD9" w:rsidTr="0055274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E678A1" w:rsidRDefault="00E678A1" w:rsidP="00E678A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5.1. </w:t>
            </w:r>
            <w:r w:rsidRPr="00E678A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Siūloma tobulinti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bendrąją</w:t>
            </w:r>
            <w:r w:rsidRPr="00E678A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asmeninio tobulėjimo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 mokėjimo mokytis kompetenciją.</w:t>
            </w:r>
          </w:p>
        </w:tc>
      </w:tr>
      <w:tr w:rsidR="00B059B7" w:rsidRPr="00B059B7" w:rsidTr="0055274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B7" w:rsidRPr="00B059B7" w:rsidRDefault="00B059B7" w:rsidP="00B059B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B059B7">
              <w:rPr>
                <w:rFonts w:ascii="Times New Roman" w:eastAsia="Times New Roman" w:hAnsi="Times New Roman" w:cs="Times New Roman"/>
                <w:lang w:val="lt-LT" w:eastAsia="lt-LT"/>
              </w:rPr>
              <w:t>5.2.</w:t>
            </w:r>
          </w:p>
        </w:tc>
      </w:tr>
    </w:tbl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 SKYRIUS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VERTINIMO PAGRINDIMAS IR SIŪLYMAI</w:t>
      </w:r>
    </w:p>
    <w:p w:rsidR="00B059B7" w:rsidRPr="00B059B7" w:rsidRDefault="00B059B7" w:rsidP="00B05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7B634A">
      <w:pP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31D3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lt-LT"/>
        </w:rPr>
        <w:t>6. Vertinimo pagrindimas ir siūlymai:</w:t>
      </w:r>
      <w:r w:rsidRPr="00631D3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</w:p>
    <w:p w:rsidR="00631D32" w:rsidRDefault="00631D32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31D32" w:rsidRDefault="00631D32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31D32" w:rsidRDefault="00631D32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31D32" w:rsidRDefault="00631D32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(tiesioginio vadovo pareigos)                          (parašas)                                 (vardas ir pavardė)                      (data)</w:t>
      </w:r>
    </w:p>
    <w:p w:rsidR="00B059B7" w:rsidRPr="00B059B7" w:rsidRDefault="00B059B7" w:rsidP="00B059B7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 veiklos vertinimo išvada ir siūlymais susipažinau ir sutinku / nesutinku:</w:t>
      </w:r>
    </w:p>
    <w:p w:rsidR="00B059B7" w:rsidRPr="00B059B7" w:rsidRDefault="00B059B7" w:rsidP="00B059B7">
      <w:pPr>
        <w:tabs>
          <w:tab w:val="left" w:pos="5529"/>
          <w:tab w:val="left" w:pos="8080"/>
        </w:tabs>
        <w:spacing w:after="0" w:line="240" w:lineRule="auto"/>
        <w:ind w:firstLine="5301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(ko nereikia, išbraukti)</w:t>
      </w:r>
    </w:p>
    <w:p w:rsidR="00B059B7" w:rsidRPr="00B059B7" w:rsidRDefault="00B059B7" w:rsidP="00B059B7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(pavaduotojo ugdymui, ugdymą </w:t>
      </w:r>
    </w:p>
    <w:p w:rsidR="00B059B7" w:rsidRPr="00B059B7" w:rsidRDefault="00B059B7" w:rsidP="00B059B7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organizuojančio skyriaus vedėjo pareigos)         (parašas)                                  (vardas ir pavardė)                    (data)</w:t>
      </w:r>
    </w:p>
    <w:p w:rsidR="00B059B7" w:rsidRPr="00B059B7" w:rsidRDefault="00B059B7" w:rsidP="00B059B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Veiklos vertinimo išvadai pritarta / nepritarta:</w:t>
      </w:r>
    </w:p>
    <w:p w:rsidR="00B059B7" w:rsidRPr="00B059B7" w:rsidRDefault="00B059B7" w:rsidP="00B059B7">
      <w:pPr>
        <w:tabs>
          <w:tab w:val="left" w:pos="5529"/>
          <w:tab w:val="left" w:pos="8080"/>
        </w:tabs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(ko nereikia, išbraukti)</w:t>
      </w: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(Darbuotojų atstovavimą                                 (parašas)</w:t>
      </w: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 xml:space="preserve">        (vardas ir pavardė)  </w:t>
      </w: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ab/>
        <w:t xml:space="preserve">                    (data) įgyvendinančio asmens pareigos)</w:t>
      </w:r>
    </w:p>
    <w:p w:rsidR="00B059B7" w:rsidRPr="00B059B7" w:rsidRDefault="00B059B7" w:rsidP="00B059B7">
      <w:pPr>
        <w:tabs>
          <w:tab w:val="left" w:pos="5529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  <w:r w:rsidRPr="00B059B7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Galutinė veiklos vertinimo išvada ______________________.</w:t>
      </w:r>
    </w:p>
    <w:p w:rsidR="00B059B7" w:rsidRPr="00B059B7" w:rsidRDefault="00B059B7" w:rsidP="00B059B7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</w:pPr>
    </w:p>
    <w:p w:rsidR="00B059B7" w:rsidRPr="00B059B7" w:rsidRDefault="00B059B7" w:rsidP="00B059B7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B059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B059B7" w:rsidRPr="00B059B7" w:rsidRDefault="00B059B7" w:rsidP="00B059B7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HelveticaLT" w:eastAsia="Times New Roman" w:hAnsi="HelveticaLT" w:cs="Times New Roman"/>
          <w:sz w:val="24"/>
          <w:szCs w:val="20"/>
          <w:lang w:val="lt-LT"/>
        </w:rPr>
      </w:pPr>
      <w:r w:rsidRPr="00B059B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905946" w:rsidRPr="00B059B7" w:rsidRDefault="00DC010E">
      <w:pPr>
        <w:rPr>
          <w:lang w:val="lt-LT"/>
        </w:rPr>
      </w:pPr>
    </w:p>
    <w:sectPr w:rsidR="00905946" w:rsidRPr="00B059B7" w:rsidSect="00386D97">
      <w:pgSz w:w="11907" w:h="16840" w:code="9"/>
      <w:pgMar w:top="1138" w:right="562" w:bottom="284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2E2E"/>
    <w:multiLevelType w:val="hybridMultilevel"/>
    <w:tmpl w:val="687027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F0713"/>
    <w:multiLevelType w:val="hybridMultilevel"/>
    <w:tmpl w:val="51FA3924"/>
    <w:lvl w:ilvl="0" w:tplc="F2403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A28D6"/>
    <w:multiLevelType w:val="hybridMultilevel"/>
    <w:tmpl w:val="486A6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B7"/>
    <w:rsid w:val="000304B3"/>
    <w:rsid w:val="00035E20"/>
    <w:rsid w:val="000A3B04"/>
    <w:rsid w:val="000B1DD8"/>
    <w:rsid w:val="00133CDC"/>
    <w:rsid w:val="00133E4F"/>
    <w:rsid w:val="0015071C"/>
    <w:rsid w:val="00161B7B"/>
    <w:rsid w:val="001C6B64"/>
    <w:rsid w:val="002310AA"/>
    <w:rsid w:val="00241A3F"/>
    <w:rsid w:val="00242C27"/>
    <w:rsid w:val="00295455"/>
    <w:rsid w:val="002E3A92"/>
    <w:rsid w:val="00386D97"/>
    <w:rsid w:val="003A097D"/>
    <w:rsid w:val="003B0505"/>
    <w:rsid w:val="004445DC"/>
    <w:rsid w:val="0045338E"/>
    <w:rsid w:val="00501920"/>
    <w:rsid w:val="00522597"/>
    <w:rsid w:val="00552F16"/>
    <w:rsid w:val="00592667"/>
    <w:rsid w:val="00631D32"/>
    <w:rsid w:val="0063755A"/>
    <w:rsid w:val="006D60EC"/>
    <w:rsid w:val="006E7409"/>
    <w:rsid w:val="007B634A"/>
    <w:rsid w:val="00831938"/>
    <w:rsid w:val="0090456E"/>
    <w:rsid w:val="009501DF"/>
    <w:rsid w:val="009E47F5"/>
    <w:rsid w:val="009E71DC"/>
    <w:rsid w:val="00A02DF8"/>
    <w:rsid w:val="00A25879"/>
    <w:rsid w:val="00A64392"/>
    <w:rsid w:val="00A955C0"/>
    <w:rsid w:val="00AA69DD"/>
    <w:rsid w:val="00AB62F3"/>
    <w:rsid w:val="00AD5258"/>
    <w:rsid w:val="00B059B7"/>
    <w:rsid w:val="00B145A8"/>
    <w:rsid w:val="00C519BE"/>
    <w:rsid w:val="00C64613"/>
    <w:rsid w:val="00CB0628"/>
    <w:rsid w:val="00CB4E71"/>
    <w:rsid w:val="00D11F24"/>
    <w:rsid w:val="00D16A4F"/>
    <w:rsid w:val="00D563EE"/>
    <w:rsid w:val="00DA6BD9"/>
    <w:rsid w:val="00DC010E"/>
    <w:rsid w:val="00DE7E77"/>
    <w:rsid w:val="00E678A1"/>
    <w:rsid w:val="00EE522E"/>
    <w:rsid w:val="00FE2F4A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71D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646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71DC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6461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2</cp:revision>
  <dcterms:created xsi:type="dcterms:W3CDTF">2020-01-24T07:26:00Z</dcterms:created>
  <dcterms:modified xsi:type="dcterms:W3CDTF">2020-01-24T07:26:00Z</dcterms:modified>
</cp:coreProperties>
</file>